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475F0" w14:textId="33376848" w:rsidR="6F5B1E6E" w:rsidRDefault="4617696F" w:rsidP="4617696F">
      <w:pPr>
        <w:jc w:val="center"/>
        <w:rPr>
          <w:rFonts w:ascii="Calibri" w:eastAsia="Calibri" w:hAnsi="Calibri" w:cs="Calibri"/>
          <w:b/>
          <w:bCs/>
        </w:rPr>
      </w:pPr>
      <w:r w:rsidRPr="4617696F">
        <w:rPr>
          <w:rFonts w:ascii="Calibri" w:eastAsia="Calibri" w:hAnsi="Calibri" w:cs="Calibri"/>
          <w:b/>
          <w:bCs/>
        </w:rPr>
        <w:t>LEXINGTON ELEMENTARY PTO BY-LAWS</w:t>
      </w:r>
    </w:p>
    <w:p w14:paraId="38906AB7" w14:textId="4CE6A2F2" w:rsidR="6F5B1E6E" w:rsidRDefault="7E463638" w:rsidP="7E463638">
      <w:pPr>
        <w:jc w:val="center"/>
        <w:rPr>
          <w:rFonts w:ascii="Calibri" w:eastAsia="Calibri" w:hAnsi="Calibri" w:cs="Calibri"/>
          <w:b/>
          <w:bCs/>
        </w:rPr>
      </w:pPr>
      <w:r w:rsidRPr="7E463638">
        <w:rPr>
          <w:rFonts w:ascii="Calibri" w:eastAsia="Calibri" w:hAnsi="Calibri" w:cs="Calibri"/>
          <w:b/>
          <w:bCs/>
        </w:rPr>
        <w:t>July 27, 2018</w:t>
      </w:r>
    </w:p>
    <w:p w14:paraId="13AD2ECE" w14:textId="56AA6B0B" w:rsidR="6F5B1E6E" w:rsidRDefault="6F5B1E6E">
      <w:r w:rsidRPr="6F5B1E6E">
        <w:rPr>
          <w:rFonts w:ascii="Calibri" w:eastAsia="Calibri" w:hAnsi="Calibri" w:cs="Calibri"/>
        </w:rPr>
        <w:t>ARTICLE I – NAME</w:t>
      </w:r>
    </w:p>
    <w:p w14:paraId="7CAE0CD1" w14:textId="137E0812" w:rsidR="6F5B1E6E" w:rsidRDefault="6F5B1E6E">
      <w:r w:rsidRPr="6F5B1E6E">
        <w:rPr>
          <w:rFonts w:ascii="Calibri" w:eastAsia="Calibri" w:hAnsi="Calibri" w:cs="Calibri"/>
        </w:rPr>
        <w:t>The name of the organization shall be Lexington Elementary Parent-Teacher Organization, hereto</w:t>
      </w:r>
      <w:r>
        <w:br/>
      </w:r>
      <w:r w:rsidRPr="6F5B1E6E">
        <w:rPr>
          <w:rFonts w:ascii="Calibri" w:eastAsia="Calibri" w:hAnsi="Calibri" w:cs="Calibri"/>
        </w:rPr>
        <w:t>referred to as the Lexington Elementary PTO.</w:t>
      </w:r>
    </w:p>
    <w:p w14:paraId="7C5A163E" w14:textId="129D3F51" w:rsidR="6F5B1E6E" w:rsidRDefault="6F5B1E6E">
      <w:r>
        <w:br/>
      </w:r>
      <w:r w:rsidRPr="6F5B1E6E">
        <w:rPr>
          <w:rFonts w:ascii="Calibri" w:eastAsia="Calibri" w:hAnsi="Calibri" w:cs="Calibri"/>
        </w:rPr>
        <w:t>ARTICLE II –MISSION STATEMENT</w:t>
      </w:r>
    </w:p>
    <w:p w14:paraId="7B103B50" w14:textId="678F1B1D" w:rsidR="6F5B1E6E" w:rsidRDefault="6F5B1E6E">
      <w:r w:rsidRPr="6F5B1E6E">
        <w:rPr>
          <w:rFonts w:ascii="Calibri" w:eastAsia="Calibri" w:hAnsi="Calibri" w:cs="Calibri"/>
        </w:rPr>
        <w:t>Lexington Elementary PTO purpose: Bringing parents and teachers together to provide a brighter future</w:t>
      </w:r>
      <w:r>
        <w:br/>
      </w:r>
      <w:r w:rsidRPr="6F5B1E6E">
        <w:rPr>
          <w:rFonts w:ascii="Calibri" w:eastAsia="Calibri" w:hAnsi="Calibri" w:cs="Calibri"/>
        </w:rPr>
        <w:t>for our children.</w:t>
      </w:r>
    </w:p>
    <w:p w14:paraId="3161747D" w14:textId="0F62395B" w:rsidR="6F5B1E6E" w:rsidRDefault="6F5B1E6E">
      <w:r>
        <w:br/>
      </w:r>
      <w:r w:rsidRPr="6F5B1E6E">
        <w:rPr>
          <w:rFonts w:ascii="Calibri" w:eastAsia="Calibri" w:hAnsi="Calibri" w:cs="Calibri"/>
        </w:rPr>
        <w:t>ARTICLE III – BASIC POLICIES</w:t>
      </w:r>
    </w:p>
    <w:p w14:paraId="201CC4EE" w14:textId="2352E6AB" w:rsidR="6F5B1E6E" w:rsidRDefault="6F5B1E6E">
      <w:r w:rsidRPr="6F5B1E6E">
        <w:rPr>
          <w:rFonts w:ascii="Calibri" w:eastAsia="Calibri" w:hAnsi="Calibri" w:cs="Calibri"/>
        </w:rPr>
        <w:t>This body of work shall constitute the regulating policies, organization, working bylaws, and rules of the</w:t>
      </w:r>
      <w:r>
        <w:br/>
      </w:r>
      <w:r w:rsidRPr="6F5B1E6E">
        <w:rPr>
          <w:rFonts w:ascii="Calibri" w:eastAsia="Calibri" w:hAnsi="Calibri" w:cs="Calibri"/>
        </w:rPr>
        <w:t>Lexington Elementary PTO. A copy of said bylaws shall be made available upon request and be</w:t>
      </w:r>
      <w:r>
        <w:br/>
      </w:r>
      <w:r w:rsidRPr="6F5B1E6E">
        <w:rPr>
          <w:rFonts w:ascii="Calibri" w:eastAsia="Calibri" w:hAnsi="Calibri" w:cs="Calibri"/>
        </w:rPr>
        <w:t>published on the website.</w:t>
      </w:r>
    </w:p>
    <w:p w14:paraId="5343CBDA" w14:textId="4F151904" w:rsidR="6F5B1E6E" w:rsidRDefault="6F5B1E6E">
      <w:r>
        <w:br/>
      </w:r>
      <w:r w:rsidRPr="6F5B1E6E">
        <w:rPr>
          <w:rFonts w:ascii="Calibri" w:eastAsia="Calibri" w:hAnsi="Calibri" w:cs="Calibri"/>
        </w:rPr>
        <w:t xml:space="preserve">ARTICLE IV – MEMBERSHIP </w:t>
      </w:r>
    </w:p>
    <w:p w14:paraId="465B5810" w14:textId="37F3C296" w:rsidR="6F5B1E6E" w:rsidRDefault="6F5B1E6E">
      <w:r w:rsidRPr="6F5B1E6E">
        <w:rPr>
          <w:rFonts w:ascii="Calibri" w:eastAsia="Calibri" w:hAnsi="Calibri" w:cs="Calibri"/>
        </w:rPr>
        <w:t>A. Any parent/guardian interested in the Lexington Elementary PTO, who is willing to uphold its</w:t>
      </w:r>
      <w:r>
        <w:br/>
      </w:r>
      <w:r w:rsidRPr="6F5B1E6E">
        <w:rPr>
          <w:rFonts w:ascii="Calibri" w:eastAsia="Calibri" w:hAnsi="Calibri" w:cs="Calibri"/>
        </w:rPr>
        <w:t>guidelines and has one or more children presently attending Lexington Elementary, may become</w:t>
      </w:r>
      <w:r>
        <w:br/>
      </w:r>
      <w:r w:rsidRPr="6F5B1E6E">
        <w:rPr>
          <w:rFonts w:ascii="Calibri" w:eastAsia="Calibri" w:hAnsi="Calibri" w:cs="Calibri"/>
        </w:rPr>
        <w:t>an active voting member.</w:t>
      </w:r>
    </w:p>
    <w:p w14:paraId="4944AF17" w14:textId="08B07D98" w:rsidR="6F5B1E6E" w:rsidRDefault="6F5B1E6E">
      <w:r w:rsidRPr="6F5B1E6E">
        <w:rPr>
          <w:rFonts w:ascii="Calibri" w:eastAsia="Calibri" w:hAnsi="Calibri" w:cs="Calibri"/>
        </w:rPr>
        <w:t>B. Any staff presently employed by Lexington Elementary who is willing to uphold the PTO guidelines</w:t>
      </w:r>
      <w:r>
        <w:br/>
      </w:r>
      <w:r w:rsidRPr="6F5B1E6E">
        <w:rPr>
          <w:rFonts w:ascii="Calibri" w:eastAsia="Calibri" w:hAnsi="Calibri" w:cs="Calibri"/>
        </w:rPr>
        <w:t>may become an active, voting member.</w:t>
      </w:r>
    </w:p>
    <w:p w14:paraId="0BDD0E56" w14:textId="04804E02" w:rsidR="6F5B1E6E" w:rsidRDefault="6F5B1E6E">
      <w:r w:rsidRPr="6F5B1E6E">
        <w:rPr>
          <w:rFonts w:ascii="Calibri" w:eastAsia="Calibri" w:hAnsi="Calibri" w:cs="Calibri"/>
        </w:rPr>
        <w:t>C. A Principal or Superintendent shall be asked to serve in an advisory capacity to the organization.</w:t>
      </w:r>
      <w:r>
        <w:br/>
      </w:r>
      <w:r w:rsidRPr="6F5B1E6E">
        <w:rPr>
          <w:rFonts w:ascii="Calibri" w:eastAsia="Calibri" w:hAnsi="Calibri" w:cs="Calibri"/>
        </w:rPr>
        <w:t>These shall be non-voting positions. If a Principal or Superintendent has a child in Lexington</w:t>
      </w:r>
      <w:r>
        <w:br/>
      </w:r>
      <w:r w:rsidRPr="6F5B1E6E">
        <w:rPr>
          <w:rFonts w:ascii="Calibri" w:eastAsia="Calibri" w:hAnsi="Calibri" w:cs="Calibri"/>
        </w:rPr>
        <w:t>Elementary, their status as a parent supersedes their status as a Principal or Superintendent.</w:t>
      </w:r>
    </w:p>
    <w:p w14:paraId="131D4590" w14:textId="7C6D8F0F" w:rsidR="6F5B1E6E" w:rsidRDefault="6F5B1E6E">
      <w:r>
        <w:br/>
      </w:r>
      <w:r w:rsidRPr="6F5B1E6E">
        <w:rPr>
          <w:rFonts w:ascii="Calibri" w:eastAsia="Calibri" w:hAnsi="Calibri" w:cs="Calibri"/>
        </w:rPr>
        <w:t>ARTICLE V – PTO COMMITTEES/COORDINATORS</w:t>
      </w:r>
    </w:p>
    <w:p w14:paraId="4B7E0620" w14:textId="3941574F" w:rsidR="6F5B1E6E" w:rsidRDefault="6F5B1E6E">
      <w:r>
        <w:br/>
      </w:r>
      <w:r w:rsidRPr="6F5B1E6E">
        <w:rPr>
          <w:rFonts w:ascii="Calibri" w:eastAsia="Calibri" w:hAnsi="Calibri" w:cs="Calibri"/>
        </w:rPr>
        <w:t>A. The Lexington Elementary PTO shall be comprised of any number of committees or coordinators as needed.</w:t>
      </w:r>
    </w:p>
    <w:p w14:paraId="02F8A518" w14:textId="43FCA241" w:rsidR="6F5B1E6E" w:rsidRDefault="7E463638">
      <w:r w:rsidRPr="7E463638">
        <w:rPr>
          <w:rFonts w:ascii="Calibri" w:eastAsia="Calibri" w:hAnsi="Calibri" w:cs="Calibri"/>
        </w:rPr>
        <w:t>B. Committee chairpersons and coordinators shall provide reports either in person or by email to lexingtonpto@outlook.com for the monthly general PTO meetings.</w:t>
      </w:r>
    </w:p>
    <w:p w14:paraId="7C465CAB" w14:textId="2F64F2C0" w:rsidR="6F5B1E6E" w:rsidRDefault="6F5B1E6E">
      <w:r>
        <w:br/>
      </w:r>
      <w:r w:rsidRPr="6F5B1E6E">
        <w:rPr>
          <w:rFonts w:ascii="Calibri" w:eastAsia="Calibri" w:hAnsi="Calibri" w:cs="Calibri"/>
        </w:rPr>
        <w:t>C. The Board shall provide expectations of the committee/coordinator responsibilities as needed.</w:t>
      </w:r>
    </w:p>
    <w:p w14:paraId="5176B07E" w14:textId="39709538" w:rsidR="6F5B1E6E" w:rsidRDefault="6F5B1E6E">
      <w:proofErr w:type="gramStart"/>
      <w:r w:rsidRPr="6F5B1E6E">
        <w:rPr>
          <w:rFonts w:ascii="Calibri" w:eastAsia="Calibri" w:hAnsi="Calibri" w:cs="Calibri"/>
        </w:rPr>
        <w:t>D. Communications from committees and coordinators must be reviewed by the Board prior to publication/distribution</w:t>
      </w:r>
      <w:proofErr w:type="gramEnd"/>
      <w:r w:rsidRPr="6F5B1E6E">
        <w:rPr>
          <w:rFonts w:ascii="Calibri" w:eastAsia="Calibri" w:hAnsi="Calibri" w:cs="Calibri"/>
        </w:rPr>
        <w:t>.</w:t>
      </w:r>
    </w:p>
    <w:p w14:paraId="790659B6" w14:textId="77739905" w:rsidR="6F5B1E6E" w:rsidRDefault="6F5B1E6E">
      <w:r>
        <w:lastRenderedPageBreak/>
        <w:br/>
      </w:r>
      <w:r w:rsidRPr="6F5B1E6E">
        <w:rPr>
          <w:rFonts w:ascii="Calibri" w:eastAsia="Calibri" w:hAnsi="Calibri" w:cs="Calibri"/>
        </w:rPr>
        <w:t>ARTICLE VI – ACTIVITIES</w:t>
      </w:r>
    </w:p>
    <w:p w14:paraId="3F137F69" w14:textId="672C3D62" w:rsidR="6F5B1E6E" w:rsidRDefault="6F5B1E6E">
      <w:r w:rsidRPr="6F5B1E6E">
        <w:rPr>
          <w:rFonts w:ascii="Calibri" w:eastAsia="Calibri" w:hAnsi="Calibri" w:cs="Calibri"/>
        </w:rPr>
        <w:t>A. Committees shall submit their requests and recommendations for activities to the PTO Board.</w:t>
      </w:r>
    </w:p>
    <w:p w14:paraId="7DDE4714" w14:textId="0CFB553D" w:rsidR="6F5B1E6E" w:rsidRDefault="6F5B1E6E">
      <w:r w:rsidRPr="6F5B1E6E">
        <w:rPr>
          <w:rFonts w:ascii="Calibri" w:eastAsia="Calibri" w:hAnsi="Calibri" w:cs="Calibri"/>
        </w:rPr>
        <w:t>B. All activity requests need to be submitted to the PTO Board at least 10 days prior to the monthly</w:t>
      </w:r>
      <w:r>
        <w:br/>
      </w:r>
      <w:r w:rsidRPr="6F5B1E6E">
        <w:rPr>
          <w:rFonts w:ascii="Calibri" w:eastAsia="Calibri" w:hAnsi="Calibri" w:cs="Calibri"/>
        </w:rPr>
        <w:t>PTO Board meeting.</w:t>
      </w:r>
    </w:p>
    <w:p w14:paraId="07EF9F66" w14:textId="697E1C86" w:rsidR="6F5B1E6E" w:rsidRDefault="7E463638">
      <w:r w:rsidRPr="7E463638">
        <w:rPr>
          <w:rFonts w:ascii="Calibri" w:eastAsia="Calibri" w:hAnsi="Calibri" w:cs="Calibri"/>
        </w:rPr>
        <w:t>C. All activity requests must be in written form and may be submitted by email to</w:t>
      </w:r>
      <w:r w:rsidR="6F5B1E6E">
        <w:br/>
      </w:r>
      <w:r w:rsidRPr="7E463638">
        <w:rPr>
          <w:rFonts w:ascii="Calibri" w:eastAsia="Calibri" w:hAnsi="Calibri" w:cs="Calibri"/>
        </w:rPr>
        <w:t>lexingtonpto@outlook.com or by using the PTO mailbox in the elementary office.</w:t>
      </w:r>
    </w:p>
    <w:p w14:paraId="6823B4C5" w14:textId="52649E0B" w:rsidR="6F5B1E6E" w:rsidRDefault="6F5B1E6E">
      <w:r w:rsidRPr="6F5B1E6E">
        <w:rPr>
          <w:rFonts w:ascii="Calibri" w:eastAsia="Calibri" w:hAnsi="Calibri" w:cs="Calibri"/>
        </w:rPr>
        <w:t>D. Activity requests will be discussed with the school administration. Once an activity receives</w:t>
      </w:r>
      <w:r>
        <w:br/>
      </w:r>
      <w:proofErr w:type="gramStart"/>
      <w:r w:rsidRPr="6F5B1E6E">
        <w:rPr>
          <w:rFonts w:ascii="Calibri" w:eastAsia="Calibri" w:hAnsi="Calibri" w:cs="Calibri"/>
        </w:rPr>
        <w:t>approval from the school administration, it shall then be voted on at the monthly PTO general</w:t>
      </w:r>
      <w:r>
        <w:br/>
      </w:r>
      <w:r w:rsidRPr="6F5B1E6E">
        <w:rPr>
          <w:rFonts w:ascii="Calibri" w:eastAsia="Calibri" w:hAnsi="Calibri" w:cs="Calibri"/>
        </w:rPr>
        <w:t>membership meeting by all voting members present</w:t>
      </w:r>
      <w:proofErr w:type="gramEnd"/>
      <w:r w:rsidRPr="6F5B1E6E">
        <w:rPr>
          <w:rFonts w:ascii="Calibri" w:eastAsia="Calibri" w:hAnsi="Calibri" w:cs="Calibri"/>
        </w:rPr>
        <w:t>.</w:t>
      </w:r>
    </w:p>
    <w:p w14:paraId="04AF58A8" w14:textId="024A04B1" w:rsidR="6F5B1E6E" w:rsidRDefault="6F5B1E6E">
      <w:r>
        <w:br/>
      </w:r>
      <w:r w:rsidRPr="6F5B1E6E">
        <w:rPr>
          <w:rFonts w:ascii="Calibri" w:eastAsia="Calibri" w:hAnsi="Calibri" w:cs="Calibri"/>
        </w:rPr>
        <w:t>ARTICLE VII – BOARD</w:t>
      </w:r>
    </w:p>
    <w:p w14:paraId="0F1B896A" w14:textId="453D03C4" w:rsidR="6F5B1E6E" w:rsidRDefault="6F5B1E6E">
      <w:r w:rsidRPr="6F5B1E6E">
        <w:rPr>
          <w:rFonts w:ascii="Calibri" w:eastAsia="Calibri" w:hAnsi="Calibri" w:cs="Calibri"/>
        </w:rPr>
        <w:t>A. The Board shall be responsible for facilitating communication with all School Administration.</w:t>
      </w:r>
    </w:p>
    <w:p w14:paraId="4EC83298" w14:textId="72708E75" w:rsidR="6F5B1E6E" w:rsidRDefault="6F5B1E6E">
      <w:r w:rsidRPr="6F5B1E6E">
        <w:rPr>
          <w:rFonts w:ascii="Calibri" w:eastAsia="Calibri" w:hAnsi="Calibri" w:cs="Calibri"/>
        </w:rPr>
        <w:t>B. The Board shall facilitate communication between committees.</w:t>
      </w:r>
    </w:p>
    <w:p w14:paraId="2D8FAD96" w14:textId="5DFCB51A" w:rsidR="6F5B1E6E" w:rsidRDefault="6F5B1E6E">
      <w:r w:rsidRPr="6F5B1E6E">
        <w:rPr>
          <w:rFonts w:ascii="Calibri" w:eastAsia="Calibri" w:hAnsi="Calibri" w:cs="Calibri"/>
        </w:rPr>
        <w:t>C. The Board shall keep accurate records of all PTO members on file.</w:t>
      </w:r>
    </w:p>
    <w:p w14:paraId="6F57D888" w14:textId="01673381" w:rsidR="6F5B1E6E" w:rsidRDefault="6F5B1E6E">
      <w:r w:rsidRPr="6F5B1E6E">
        <w:rPr>
          <w:rFonts w:ascii="Calibri" w:eastAsia="Calibri" w:hAnsi="Calibri" w:cs="Calibri"/>
        </w:rPr>
        <w:t>D. The Board shall keep a copy of the Lexington Elementary PTO Bylaws on the website and provide</w:t>
      </w:r>
      <w:r>
        <w:br/>
      </w:r>
      <w:r w:rsidRPr="6F5B1E6E">
        <w:rPr>
          <w:rFonts w:ascii="Calibri" w:eastAsia="Calibri" w:hAnsi="Calibri" w:cs="Calibri"/>
        </w:rPr>
        <w:t>it to any interested party upon request.</w:t>
      </w:r>
    </w:p>
    <w:p w14:paraId="513E7AF6" w14:textId="69E53285" w:rsidR="6F5B1E6E" w:rsidRDefault="6F5B1E6E">
      <w:r w:rsidRPr="6F5B1E6E">
        <w:rPr>
          <w:rFonts w:ascii="Calibri" w:eastAsia="Calibri" w:hAnsi="Calibri" w:cs="Calibri"/>
        </w:rPr>
        <w:t>E. The Board shall be the liaison through which all committees get School Administration approval for</w:t>
      </w:r>
      <w:r>
        <w:br/>
      </w:r>
      <w:r w:rsidRPr="6F5B1E6E">
        <w:rPr>
          <w:rFonts w:ascii="Calibri" w:eastAsia="Calibri" w:hAnsi="Calibri" w:cs="Calibri"/>
        </w:rPr>
        <w:t>any fundraisers, etc., or any activity that would require such approval.</w:t>
      </w:r>
    </w:p>
    <w:p w14:paraId="17E3F785" w14:textId="198BFC61" w:rsidR="6F5B1E6E" w:rsidRDefault="6F5B1E6E">
      <w:r w:rsidRPr="6F5B1E6E">
        <w:rPr>
          <w:rFonts w:ascii="Calibri" w:eastAsia="Calibri" w:hAnsi="Calibri" w:cs="Calibri"/>
        </w:rPr>
        <w:t>F. The Board shall produce a PTO informational sheet to be made available at the Open House every</w:t>
      </w:r>
      <w:r>
        <w:br/>
      </w:r>
      <w:r w:rsidRPr="6F5B1E6E">
        <w:rPr>
          <w:rFonts w:ascii="Calibri" w:eastAsia="Calibri" w:hAnsi="Calibri" w:cs="Calibri"/>
        </w:rPr>
        <w:t>fall, on the website or upon request.</w:t>
      </w:r>
    </w:p>
    <w:p w14:paraId="019969F0" w14:textId="3386AB1B" w:rsidR="6F5B1E6E" w:rsidRDefault="6F5B1E6E">
      <w:r w:rsidRPr="6F5B1E6E">
        <w:rPr>
          <w:rFonts w:ascii="Calibri" w:eastAsia="Calibri" w:hAnsi="Calibri" w:cs="Calibri"/>
        </w:rPr>
        <w:t>G. A Board member(s) shall oversee all activities of the PTO at all times.</w:t>
      </w:r>
    </w:p>
    <w:p w14:paraId="48D2DC31" w14:textId="2B5C5D7A" w:rsidR="6F5B1E6E" w:rsidRDefault="6F5B1E6E">
      <w:r w:rsidRPr="6F5B1E6E">
        <w:rPr>
          <w:rFonts w:ascii="Calibri" w:eastAsia="Calibri" w:hAnsi="Calibri" w:cs="Calibri"/>
        </w:rPr>
        <w:t>H. A Board Secretary shall take minutes at any formal meeting and those shall be kept on file. A copy</w:t>
      </w:r>
      <w:r>
        <w:br/>
      </w:r>
      <w:r w:rsidRPr="6F5B1E6E">
        <w:rPr>
          <w:rFonts w:ascii="Calibri" w:eastAsia="Calibri" w:hAnsi="Calibri" w:cs="Calibri"/>
        </w:rPr>
        <w:t>of those minutes shall also be available on the website.</w:t>
      </w:r>
    </w:p>
    <w:p w14:paraId="3F0AF934" w14:textId="5042A3F4" w:rsidR="6F5B1E6E" w:rsidRDefault="6F5B1E6E">
      <w:r w:rsidRPr="6F5B1E6E">
        <w:rPr>
          <w:rFonts w:ascii="Calibri" w:eastAsia="Calibri" w:hAnsi="Calibri" w:cs="Calibri"/>
        </w:rPr>
        <w:t>I. The Board shall meet before monthly PTO general membership meeting to review all requests and</w:t>
      </w:r>
      <w:r>
        <w:br/>
      </w:r>
      <w:r w:rsidRPr="6F5B1E6E">
        <w:rPr>
          <w:rFonts w:ascii="Calibri" w:eastAsia="Calibri" w:hAnsi="Calibri" w:cs="Calibri"/>
        </w:rPr>
        <w:t>set meeting agenda.</w:t>
      </w:r>
    </w:p>
    <w:p w14:paraId="237AAA20" w14:textId="5226BCC6" w:rsidR="6F5B1E6E" w:rsidRDefault="6F5B1E6E">
      <w:r w:rsidRPr="6F5B1E6E">
        <w:rPr>
          <w:rFonts w:ascii="Calibri" w:eastAsia="Calibri" w:hAnsi="Calibri" w:cs="Calibri"/>
        </w:rPr>
        <w:t>J. Board resignations need to be made known by the March PTO general membership meeting.</w:t>
      </w:r>
    </w:p>
    <w:p w14:paraId="2CA02DBC" w14:textId="0624A677" w:rsidR="6F5B1E6E" w:rsidRDefault="6F5B1E6E">
      <w:r w:rsidRPr="6F5B1E6E">
        <w:rPr>
          <w:rFonts w:ascii="Calibri" w:eastAsia="Calibri" w:hAnsi="Calibri" w:cs="Calibri"/>
        </w:rPr>
        <w:t>K. Nominations for Board members shall be taken and announced in April at the general PTO</w:t>
      </w:r>
      <w:r>
        <w:br/>
      </w:r>
      <w:r w:rsidRPr="6F5B1E6E">
        <w:rPr>
          <w:rFonts w:ascii="Calibri" w:eastAsia="Calibri" w:hAnsi="Calibri" w:cs="Calibri"/>
        </w:rPr>
        <w:t>meeting. Elections will be held at the May PTO general membership meeting.</w:t>
      </w:r>
    </w:p>
    <w:p w14:paraId="44B7BA23" w14:textId="4526072E" w:rsidR="6F5B1E6E" w:rsidRDefault="6F5B1E6E">
      <w:r w:rsidRPr="6F5B1E6E">
        <w:rPr>
          <w:rFonts w:ascii="Calibri" w:eastAsia="Calibri" w:hAnsi="Calibri" w:cs="Calibri"/>
        </w:rPr>
        <w:t>L. The Board shall consist of 5 members. President, Vice-President, Secretary, and Treasurer shall</w:t>
      </w:r>
      <w:r>
        <w:br/>
      </w:r>
      <w:r w:rsidRPr="6F5B1E6E">
        <w:rPr>
          <w:rFonts w:ascii="Calibri" w:eastAsia="Calibri" w:hAnsi="Calibri" w:cs="Calibri"/>
        </w:rPr>
        <w:t>be voted on at the summer Board Meeting. Board members will not serve more than two</w:t>
      </w:r>
      <w:r>
        <w:br/>
      </w:r>
      <w:r w:rsidRPr="6F5B1E6E">
        <w:rPr>
          <w:rFonts w:ascii="Calibri" w:eastAsia="Calibri" w:hAnsi="Calibri" w:cs="Calibri"/>
        </w:rPr>
        <w:t>consecutive years in any one office, unless approved by Board and confirmed by general membership.</w:t>
      </w:r>
    </w:p>
    <w:p w14:paraId="53A1195E" w14:textId="496BD5CC" w:rsidR="6F5B1E6E" w:rsidRDefault="6F5B1E6E">
      <w:r w:rsidRPr="6F5B1E6E">
        <w:rPr>
          <w:rFonts w:ascii="Calibri" w:eastAsia="Calibri" w:hAnsi="Calibri" w:cs="Calibri"/>
        </w:rPr>
        <w:t>M.  If less than 5 members are available to serve, the Board may vote to operate with less than 5 members and confirmed by general membership.</w:t>
      </w:r>
    </w:p>
    <w:p w14:paraId="278205DF" w14:textId="6799FEE0" w:rsidR="6F5B1E6E" w:rsidRDefault="6F5B1E6E">
      <w:r w:rsidRPr="6F5B1E6E">
        <w:rPr>
          <w:rFonts w:ascii="Calibri" w:eastAsia="Calibri" w:hAnsi="Calibri" w:cs="Calibri"/>
        </w:rPr>
        <w:lastRenderedPageBreak/>
        <w:t xml:space="preserve">N.  The Board members shall serve a </w:t>
      </w:r>
      <w:proofErr w:type="gramStart"/>
      <w:r w:rsidRPr="6F5B1E6E">
        <w:rPr>
          <w:rFonts w:ascii="Calibri" w:eastAsia="Calibri" w:hAnsi="Calibri" w:cs="Calibri"/>
        </w:rPr>
        <w:t>2 year</w:t>
      </w:r>
      <w:proofErr w:type="gramEnd"/>
      <w:r w:rsidRPr="6F5B1E6E">
        <w:rPr>
          <w:rFonts w:ascii="Calibri" w:eastAsia="Calibri" w:hAnsi="Calibri" w:cs="Calibri"/>
        </w:rPr>
        <w:t xml:space="preserve"> term/commitment, and members shall not serve more</w:t>
      </w:r>
      <w:r>
        <w:br/>
      </w:r>
      <w:r w:rsidRPr="6F5B1E6E">
        <w:rPr>
          <w:rFonts w:ascii="Calibri" w:eastAsia="Calibri" w:hAnsi="Calibri" w:cs="Calibri"/>
        </w:rPr>
        <w:t>than 3 consecutive terms (6 years).</w:t>
      </w:r>
    </w:p>
    <w:p w14:paraId="09124E10" w14:textId="0F8A6693" w:rsidR="6F5B1E6E" w:rsidRDefault="6F5B1E6E">
      <w:r w:rsidRPr="6F5B1E6E">
        <w:rPr>
          <w:rFonts w:ascii="Calibri" w:eastAsia="Calibri" w:hAnsi="Calibri" w:cs="Calibri"/>
        </w:rPr>
        <w:t>O. Reinstatement after a Board Resignation shall be approved by a general membership vote.</w:t>
      </w:r>
    </w:p>
    <w:p w14:paraId="30B40AE9" w14:textId="64AED3E2" w:rsidR="6F5B1E6E" w:rsidRDefault="6F5B1E6E">
      <w:r w:rsidRPr="6F5B1E6E">
        <w:rPr>
          <w:rFonts w:ascii="Calibri" w:eastAsia="Calibri" w:hAnsi="Calibri" w:cs="Calibri"/>
        </w:rPr>
        <w:t xml:space="preserve">P. In the event there are limited candidates for vacant board </w:t>
      </w:r>
      <w:proofErr w:type="gramStart"/>
      <w:r w:rsidRPr="6F5B1E6E">
        <w:rPr>
          <w:rFonts w:ascii="Calibri" w:eastAsia="Calibri" w:hAnsi="Calibri" w:cs="Calibri"/>
        </w:rPr>
        <w:t>positions,</w:t>
      </w:r>
      <w:proofErr w:type="gramEnd"/>
      <w:r w:rsidRPr="6F5B1E6E">
        <w:rPr>
          <w:rFonts w:ascii="Calibri" w:eastAsia="Calibri" w:hAnsi="Calibri" w:cs="Calibri"/>
        </w:rPr>
        <w:t xml:space="preserve"> the Board may appoint new board members by majority vote.</w:t>
      </w:r>
    </w:p>
    <w:p w14:paraId="16D01620" w14:textId="5E2674B2" w:rsidR="6F5B1E6E" w:rsidRDefault="6F5B1E6E">
      <w:r>
        <w:br/>
      </w:r>
      <w:r w:rsidRPr="6F5B1E6E">
        <w:rPr>
          <w:rFonts w:ascii="Calibri" w:eastAsia="Calibri" w:hAnsi="Calibri" w:cs="Calibri"/>
        </w:rPr>
        <w:t>ARTICLE VIII– FINANCE AND BUDGET</w:t>
      </w:r>
    </w:p>
    <w:p w14:paraId="75263631" w14:textId="46E9406E" w:rsidR="6F5B1E6E" w:rsidRDefault="6F5B1E6E">
      <w:r w:rsidRPr="6F5B1E6E">
        <w:rPr>
          <w:rFonts w:ascii="Calibri" w:eastAsia="Calibri" w:hAnsi="Calibri" w:cs="Calibri"/>
        </w:rPr>
        <w:t>A. A tentative budget shall be drafted in the fall for each school year and approved by the PTO general</w:t>
      </w:r>
      <w:r>
        <w:br/>
      </w:r>
      <w:r w:rsidRPr="6F5B1E6E">
        <w:rPr>
          <w:rFonts w:ascii="Calibri" w:eastAsia="Calibri" w:hAnsi="Calibri" w:cs="Calibri"/>
        </w:rPr>
        <w:t>membership with a majority vote of the voting members present.</w:t>
      </w:r>
    </w:p>
    <w:p w14:paraId="1114604D" w14:textId="5062F0C1" w:rsidR="6F5B1E6E" w:rsidRDefault="6F5B1E6E">
      <w:r w:rsidRPr="6F5B1E6E">
        <w:rPr>
          <w:rFonts w:ascii="Calibri" w:eastAsia="Calibri" w:hAnsi="Calibri" w:cs="Calibri"/>
        </w:rPr>
        <w:t>B. Committees or members shall submit their requests and recommendations for disbursements to the PTO Board.</w:t>
      </w:r>
    </w:p>
    <w:p w14:paraId="6B3FD54A" w14:textId="21D72F6C" w:rsidR="6F5B1E6E" w:rsidRDefault="6F5B1E6E">
      <w:r w:rsidRPr="6F5B1E6E">
        <w:rPr>
          <w:rFonts w:ascii="Calibri" w:eastAsia="Calibri" w:hAnsi="Calibri" w:cs="Calibri"/>
        </w:rPr>
        <w:t xml:space="preserve">C.  Any expenses outside of budgeted items should be brought to the general PTO meeting prior to purchasing the items.  </w:t>
      </w:r>
    </w:p>
    <w:p w14:paraId="1921FE78" w14:textId="7A45A6E6" w:rsidR="6F5B1E6E" w:rsidRDefault="6F5B1E6E">
      <w:r w:rsidRPr="6F5B1E6E">
        <w:rPr>
          <w:rFonts w:ascii="Calibri" w:eastAsia="Calibri" w:hAnsi="Calibri" w:cs="Calibri"/>
        </w:rPr>
        <w:t>D. All disbursement requests need to be submitted to the PTO Board at least 10 days prior to the monthly PTO Board meeting.</w:t>
      </w:r>
    </w:p>
    <w:p w14:paraId="27232CD3" w14:textId="668965DC" w:rsidR="6F5B1E6E" w:rsidRDefault="7E463638">
      <w:r w:rsidRPr="7E463638">
        <w:rPr>
          <w:rFonts w:ascii="Calibri" w:eastAsia="Calibri" w:hAnsi="Calibri" w:cs="Calibri"/>
        </w:rPr>
        <w:t>E. All disbursement requests must be in written form utilizing the approved PTO form and may be submitted by email to lexingtonpto@outlook.com or by using the PTO mailbox in the elementary office.  The request shall be received within 30 days of the cost being incurred.</w:t>
      </w:r>
    </w:p>
    <w:p w14:paraId="26A3C0FE" w14:textId="385B967B" w:rsidR="6F5B1E6E" w:rsidRDefault="6F5B1E6E">
      <w:proofErr w:type="gramStart"/>
      <w:r w:rsidRPr="6F5B1E6E">
        <w:rPr>
          <w:rFonts w:ascii="Calibri" w:eastAsia="Calibri" w:hAnsi="Calibri" w:cs="Calibri"/>
        </w:rPr>
        <w:t>F. Non-budgetary disbursements under $200 will be approved as necessary by the Board</w:t>
      </w:r>
      <w:proofErr w:type="gramEnd"/>
      <w:r w:rsidRPr="6F5B1E6E">
        <w:rPr>
          <w:rFonts w:ascii="Calibri" w:eastAsia="Calibri" w:hAnsi="Calibri" w:cs="Calibri"/>
        </w:rPr>
        <w:t>.</w:t>
      </w:r>
    </w:p>
    <w:p w14:paraId="126245A8" w14:textId="2BF89555" w:rsidR="6F5B1E6E" w:rsidRDefault="6F5B1E6E">
      <w:r w:rsidRPr="6F5B1E6E">
        <w:rPr>
          <w:rFonts w:ascii="Calibri" w:eastAsia="Calibri" w:hAnsi="Calibri" w:cs="Calibri"/>
        </w:rPr>
        <w:t>G. Larger disbursements will be recommended by the Board to the PTO general membership and</w:t>
      </w:r>
      <w:r>
        <w:br/>
      </w:r>
      <w:r w:rsidRPr="6F5B1E6E">
        <w:rPr>
          <w:rFonts w:ascii="Calibri" w:eastAsia="Calibri" w:hAnsi="Calibri" w:cs="Calibri"/>
        </w:rPr>
        <w:t>must pass by a majority vote of the members present.</w:t>
      </w:r>
    </w:p>
    <w:p w14:paraId="0310FC74" w14:textId="5C9D284B" w:rsidR="6F5B1E6E" w:rsidRDefault="7E463638" w:rsidP="7E463638">
      <w:pPr>
        <w:rPr>
          <w:rFonts w:ascii="Calibri" w:eastAsia="Calibri" w:hAnsi="Calibri" w:cs="Calibri"/>
        </w:rPr>
      </w:pPr>
      <w:r w:rsidRPr="7E463638">
        <w:rPr>
          <w:rFonts w:ascii="Calibri" w:eastAsia="Calibri" w:hAnsi="Calibri" w:cs="Calibri"/>
        </w:rPr>
        <w:t xml:space="preserve">H. The Treasurer shall keep accurate records </w:t>
      </w:r>
      <w:r w:rsidR="007E0ED1">
        <w:rPr>
          <w:rFonts w:ascii="Calibri" w:eastAsia="Calibri" w:hAnsi="Calibri" w:cs="Calibri"/>
        </w:rPr>
        <w:t xml:space="preserve">of all </w:t>
      </w:r>
      <w:r w:rsidRPr="7E463638">
        <w:rPr>
          <w:rFonts w:ascii="Calibri" w:eastAsia="Calibri" w:hAnsi="Calibri" w:cs="Calibri"/>
        </w:rPr>
        <w:t xml:space="preserve">disbursements </w:t>
      </w:r>
      <w:r w:rsidR="007E0ED1">
        <w:rPr>
          <w:rFonts w:ascii="Calibri" w:eastAsia="Calibri" w:hAnsi="Calibri" w:cs="Calibri"/>
        </w:rPr>
        <w:t>and bank account information.</w:t>
      </w:r>
      <w:r w:rsidR="00B8199C">
        <w:rPr>
          <w:rFonts w:ascii="Calibri" w:eastAsia="Calibri" w:hAnsi="Calibri" w:cs="Calibri"/>
        </w:rPr>
        <w:t xml:space="preserve">  Since the</w:t>
      </w:r>
      <w:r w:rsidR="007E0ED1">
        <w:rPr>
          <w:rFonts w:ascii="Calibri" w:eastAsia="Calibri" w:hAnsi="Calibri" w:cs="Calibri"/>
        </w:rPr>
        <w:t xml:space="preserve"> Lexington </w:t>
      </w:r>
      <w:r w:rsidR="00B8199C">
        <w:rPr>
          <w:rFonts w:ascii="Calibri" w:eastAsia="Calibri" w:hAnsi="Calibri" w:cs="Calibri"/>
        </w:rPr>
        <w:t xml:space="preserve">Elementary </w:t>
      </w:r>
      <w:r w:rsidR="007E0ED1">
        <w:rPr>
          <w:rFonts w:ascii="Calibri" w:eastAsia="Calibri" w:hAnsi="Calibri" w:cs="Calibri"/>
        </w:rPr>
        <w:t>PTO bank account is adjoined with the school bank account, the treasurer</w:t>
      </w:r>
      <w:r w:rsidRPr="7E463638">
        <w:rPr>
          <w:rFonts w:ascii="Calibri" w:eastAsia="Calibri" w:hAnsi="Calibri" w:cs="Calibri"/>
        </w:rPr>
        <w:t xml:space="preserve"> </w:t>
      </w:r>
      <w:r w:rsidR="007E0ED1">
        <w:rPr>
          <w:rFonts w:ascii="Calibri" w:eastAsia="Calibri" w:hAnsi="Calibri" w:cs="Calibri"/>
        </w:rPr>
        <w:t xml:space="preserve">will work with the grade school secretary with disbursements.   </w:t>
      </w:r>
      <w:r w:rsidR="00B8199C">
        <w:rPr>
          <w:rFonts w:ascii="Calibri" w:eastAsia="Calibri" w:hAnsi="Calibri" w:cs="Calibri"/>
        </w:rPr>
        <w:t xml:space="preserve">All disbursements will require the signature of the treasurer and grade school secretary.  </w:t>
      </w:r>
      <w:r w:rsidR="00731E39">
        <w:rPr>
          <w:rFonts w:ascii="Calibri" w:eastAsia="Calibri" w:hAnsi="Calibri" w:cs="Calibri"/>
        </w:rPr>
        <w:t xml:space="preserve">The </w:t>
      </w:r>
      <w:r w:rsidR="00B8199C">
        <w:rPr>
          <w:rFonts w:ascii="Calibri" w:eastAsia="Calibri" w:hAnsi="Calibri" w:cs="Calibri"/>
        </w:rPr>
        <w:t xml:space="preserve">PTO’s </w:t>
      </w:r>
      <w:r w:rsidRPr="7E463638">
        <w:rPr>
          <w:rFonts w:ascii="Calibri" w:eastAsia="Calibri" w:hAnsi="Calibri" w:cs="Calibri"/>
        </w:rPr>
        <w:t xml:space="preserve">account is </w:t>
      </w:r>
      <w:r w:rsidR="007E0ED1">
        <w:rPr>
          <w:rFonts w:ascii="Calibri" w:eastAsia="Calibri" w:hAnsi="Calibri" w:cs="Calibri"/>
        </w:rPr>
        <w:t>a</w:t>
      </w:r>
      <w:r w:rsidR="00731E39">
        <w:rPr>
          <w:rFonts w:ascii="Calibri" w:eastAsia="Calibri" w:hAnsi="Calibri" w:cs="Calibri"/>
        </w:rPr>
        <w:t xml:space="preserve"> </w:t>
      </w:r>
      <w:r w:rsidR="007E0ED1">
        <w:rPr>
          <w:rFonts w:ascii="Calibri" w:eastAsia="Calibri" w:hAnsi="Calibri" w:cs="Calibri"/>
        </w:rPr>
        <w:t>part of the school</w:t>
      </w:r>
      <w:r w:rsidR="00B8199C">
        <w:rPr>
          <w:rFonts w:ascii="Calibri" w:eastAsia="Calibri" w:hAnsi="Calibri" w:cs="Calibri"/>
        </w:rPr>
        <w:t>’s account</w:t>
      </w:r>
      <w:r w:rsidR="00731E39">
        <w:rPr>
          <w:rFonts w:ascii="Calibri" w:eastAsia="Calibri" w:hAnsi="Calibri" w:cs="Calibri"/>
        </w:rPr>
        <w:t xml:space="preserve"> and </w:t>
      </w:r>
      <w:r w:rsidRPr="7E463638">
        <w:rPr>
          <w:rFonts w:ascii="Calibri" w:eastAsia="Calibri" w:hAnsi="Calibri" w:cs="Calibri"/>
        </w:rPr>
        <w:t>will be controlled by PTO.</w:t>
      </w:r>
    </w:p>
    <w:p w14:paraId="2EB3B1AA" w14:textId="1F59CD58" w:rsidR="6F5B1E6E" w:rsidRDefault="6F5B1E6E" w:rsidP="7E463638">
      <w:pPr>
        <w:rPr>
          <w:rFonts w:ascii="Calibri" w:eastAsia="Calibri" w:hAnsi="Calibri" w:cs="Calibri"/>
        </w:rPr>
      </w:pPr>
      <w:r>
        <w:br/>
      </w:r>
      <w:r w:rsidR="7E463638" w:rsidRPr="7E463638">
        <w:rPr>
          <w:rFonts w:ascii="Calibri" w:eastAsia="Calibri" w:hAnsi="Calibri" w:cs="Calibri"/>
        </w:rPr>
        <w:t>ARTICLE IX – AMENDMENTS</w:t>
      </w:r>
      <w:r>
        <w:br/>
      </w:r>
      <w:proofErr w:type="gramStart"/>
      <w:r w:rsidR="7E463638" w:rsidRPr="7E463638">
        <w:rPr>
          <w:rFonts w:ascii="Calibri" w:eastAsia="Calibri" w:hAnsi="Calibri" w:cs="Calibri"/>
        </w:rPr>
        <w:t>This</w:t>
      </w:r>
      <w:proofErr w:type="gramEnd"/>
      <w:r w:rsidR="7E463638" w:rsidRPr="7E463638">
        <w:rPr>
          <w:rFonts w:ascii="Calibri" w:eastAsia="Calibri" w:hAnsi="Calibri" w:cs="Calibri"/>
        </w:rPr>
        <w:t xml:space="preserve"> constitution may be amended at any regular or specially called meeting of the organization by a two-thirds vote of the members present and voting. Notice of the proposed amendment and meeting shall have been given to the general membership prior to the called meeting</w:t>
      </w:r>
      <w:r>
        <w:br/>
      </w:r>
    </w:p>
    <w:p w14:paraId="116E9D73" w14:textId="3DE15BC1" w:rsidR="6F5B1E6E" w:rsidRDefault="6F5B1E6E" w:rsidP="6F5B1E6E">
      <w:bookmarkStart w:id="0" w:name="_GoBack"/>
      <w:bookmarkEnd w:id="0"/>
    </w:p>
    <w:sectPr w:rsidR="6F5B1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B1E6E"/>
    <w:rsid w:val="00731E39"/>
    <w:rsid w:val="007E0ED1"/>
    <w:rsid w:val="00B8199C"/>
    <w:rsid w:val="4617696F"/>
    <w:rsid w:val="6F5B1E6E"/>
    <w:rsid w:val="7E46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910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943</Words>
  <Characters>5376</Characters>
  <Application>Microsoft Macintosh Word</Application>
  <DocSecurity>0</DocSecurity>
  <Lines>44</Lines>
  <Paragraphs>12</Paragraphs>
  <ScaleCrop>false</ScaleCrop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Erin Weber</cp:lastModifiedBy>
  <cp:revision>2</cp:revision>
  <dcterms:created xsi:type="dcterms:W3CDTF">2018-11-01T17:16:00Z</dcterms:created>
  <dcterms:modified xsi:type="dcterms:W3CDTF">2018-11-01T17:16:00Z</dcterms:modified>
</cp:coreProperties>
</file>