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79" w:rsidRDefault="00400C21">
      <w:r>
        <w:t>Lexington PTO General Meeting Minutes – September 6</w:t>
      </w:r>
      <w:r w:rsidRPr="00400C21">
        <w:rPr>
          <w:vertAlign w:val="superscript"/>
        </w:rPr>
        <w:t>th</w:t>
      </w:r>
      <w:r>
        <w:t>, 2018</w:t>
      </w:r>
    </w:p>
    <w:p w:rsidR="00400C21" w:rsidRDefault="00400C21">
      <w:r>
        <w:t>Present: Abby Aupperle, Stacy Thomas, Laura Muir, Erin Weber, Ashley Bolin, Pam Pulliam, and Marie Brewer</w:t>
      </w:r>
    </w:p>
    <w:p w:rsidR="00400C21" w:rsidRDefault="00400C21" w:rsidP="00400C21">
      <w:pPr>
        <w:pStyle w:val="ListParagraph"/>
        <w:numPr>
          <w:ilvl w:val="0"/>
          <w:numId w:val="1"/>
        </w:numPr>
      </w:pPr>
      <w:r>
        <w:t>Meeting was called to order at 6:00pm</w:t>
      </w:r>
    </w:p>
    <w:p w:rsidR="00400C21" w:rsidRDefault="00400C21" w:rsidP="00400C21">
      <w:pPr>
        <w:pStyle w:val="ListParagraph"/>
        <w:numPr>
          <w:ilvl w:val="0"/>
          <w:numId w:val="1"/>
        </w:numPr>
      </w:pPr>
      <w:r>
        <w:t>Welcomes and introductions made for those present</w:t>
      </w:r>
    </w:p>
    <w:p w:rsidR="00400C21" w:rsidRPr="00D10543" w:rsidRDefault="00400C21" w:rsidP="00400C21">
      <w:pPr>
        <w:pStyle w:val="ListParagraph"/>
        <w:numPr>
          <w:ilvl w:val="0"/>
          <w:numId w:val="1"/>
        </w:numPr>
      </w:pPr>
      <w:r>
        <w:t>Treasurer’s Report reviewed and proposed budget updates were discussed.</w:t>
      </w:r>
      <w:r w:rsidRPr="00D10543">
        <w:t xml:space="preserve"> Abby Aupperle </w:t>
      </w:r>
      <w:r w:rsidR="008E7813" w:rsidRPr="00D10543">
        <w:t xml:space="preserve">moved </w:t>
      </w:r>
      <w:r w:rsidRPr="00D10543">
        <w:t>to approve the new budget proposal. Pam Pulliam seconded. Motion carried.</w:t>
      </w:r>
    </w:p>
    <w:p w:rsidR="00622CE6" w:rsidRPr="00D10543" w:rsidRDefault="00696FC0" w:rsidP="00400C21">
      <w:pPr>
        <w:pStyle w:val="ListParagraph"/>
        <w:numPr>
          <w:ilvl w:val="0"/>
          <w:numId w:val="1"/>
        </w:numPr>
      </w:pPr>
      <w:r w:rsidRPr="00D10543">
        <w:t>Events</w:t>
      </w:r>
    </w:p>
    <w:p w:rsidR="00622CE6" w:rsidRDefault="00696FC0" w:rsidP="00622CE6">
      <w:pPr>
        <w:pStyle w:val="ListParagraph"/>
        <w:numPr>
          <w:ilvl w:val="1"/>
          <w:numId w:val="1"/>
        </w:numPr>
      </w:pPr>
      <w:r>
        <w:t>Farmer’s Market was profitable but not easy to continue with school schedules so done for the year.</w:t>
      </w:r>
      <w:r w:rsidR="00D10543">
        <w:t xml:space="preserve"> We are thankful for the city for the opportunity to participate in this event this summer.</w:t>
      </w:r>
    </w:p>
    <w:p w:rsidR="00D10543" w:rsidRDefault="00D10543" w:rsidP="00622CE6">
      <w:pPr>
        <w:pStyle w:val="ListParagraph"/>
        <w:numPr>
          <w:ilvl w:val="1"/>
          <w:numId w:val="1"/>
        </w:numPr>
      </w:pPr>
      <w:r>
        <w:t>Main Street Hair Community Day was a success, Open House was a success and cleared out many clothing items that were being stored, and Kindergarten t-shirts were passed out August 31</w:t>
      </w:r>
      <w:r w:rsidRPr="00D10543">
        <w:rPr>
          <w:vertAlign w:val="superscript"/>
        </w:rPr>
        <w:t>st</w:t>
      </w:r>
      <w:r>
        <w:t xml:space="preserve"> to both classrooms.</w:t>
      </w:r>
    </w:p>
    <w:p w:rsidR="008E7813" w:rsidRDefault="00622CE6" w:rsidP="00622CE6">
      <w:pPr>
        <w:pStyle w:val="ListParagraph"/>
        <w:numPr>
          <w:ilvl w:val="1"/>
          <w:numId w:val="1"/>
        </w:numPr>
      </w:pPr>
      <w:r>
        <w:t>Bake Sale date set for Saturday, October 13</w:t>
      </w:r>
      <w:r w:rsidRPr="00622CE6">
        <w:rPr>
          <w:vertAlign w:val="superscript"/>
        </w:rPr>
        <w:t>th</w:t>
      </w:r>
      <w:r>
        <w:t xml:space="preserve"> and sign-up genius will be available toward the end of September for food donations. </w:t>
      </w:r>
      <w:r w:rsidR="00D10543">
        <w:t>S</w:t>
      </w:r>
      <w:r>
        <w:t>uggestion was</w:t>
      </w:r>
      <w:r w:rsidR="00D10543">
        <w:t xml:space="preserve"> made</w:t>
      </w:r>
      <w:r>
        <w:t xml:space="preserve"> to have all items sold by donation only instead of pricing individual items. </w:t>
      </w:r>
      <w:r w:rsidR="00D10543">
        <w:t>Bake sale s</w:t>
      </w:r>
      <w:r>
        <w:t xml:space="preserve">et-up will be at 8am and </w:t>
      </w:r>
      <w:r w:rsidR="00D10543">
        <w:t xml:space="preserve">will </w:t>
      </w:r>
      <w:r>
        <w:t>sell items until they are gone.</w:t>
      </w:r>
    </w:p>
    <w:p w:rsidR="00622CE6" w:rsidRDefault="00622CE6" w:rsidP="00622CE6">
      <w:pPr>
        <w:pStyle w:val="ListParagraph"/>
        <w:numPr>
          <w:ilvl w:val="1"/>
          <w:numId w:val="1"/>
        </w:numPr>
      </w:pPr>
      <w:r>
        <w:t>Community Day with Shake Shack set for Thursday, October 4</w:t>
      </w:r>
      <w:r w:rsidRPr="00622CE6">
        <w:rPr>
          <w:vertAlign w:val="superscript"/>
        </w:rPr>
        <w:t>th</w:t>
      </w:r>
      <w:r>
        <w:t xml:space="preserve">. Stacy will put information in water bill and Abby will contact </w:t>
      </w:r>
      <w:proofErr w:type="spellStart"/>
      <w:r>
        <w:t>Lexingtonian</w:t>
      </w:r>
      <w:proofErr w:type="spellEnd"/>
      <w:r>
        <w:t xml:space="preserve"> to put in information.</w:t>
      </w:r>
    </w:p>
    <w:p w:rsidR="003B15B5" w:rsidRDefault="003B15B5" w:rsidP="00622CE6">
      <w:pPr>
        <w:pStyle w:val="ListParagraph"/>
        <w:numPr>
          <w:ilvl w:val="1"/>
          <w:numId w:val="1"/>
        </w:numPr>
      </w:pPr>
      <w:r>
        <w:t xml:space="preserve">Nurse Pam </w:t>
      </w:r>
      <w:proofErr w:type="spellStart"/>
      <w:r>
        <w:t>Sinnett</w:t>
      </w:r>
      <w:proofErr w:type="spellEnd"/>
      <w:r>
        <w:t xml:space="preserve"> has a list of volunteers for the October 1</w:t>
      </w:r>
      <w:r w:rsidRPr="003B15B5">
        <w:rPr>
          <w:vertAlign w:val="superscript"/>
        </w:rPr>
        <w:t>st</w:t>
      </w:r>
      <w:r>
        <w:t xml:space="preserve"> Visions &amp; Hearing Testing as well as the October 15</w:t>
      </w:r>
      <w:r w:rsidRPr="003B15B5">
        <w:rPr>
          <w:vertAlign w:val="superscript"/>
        </w:rPr>
        <w:t>th</w:t>
      </w:r>
      <w:r>
        <w:t xml:space="preserve"> Dental Clinic.</w:t>
      </w:r>
    </w:p>
    <w:p w:rsidR="00622CE6" w:rsidRDefault="00622CE6" w:rsidP="00622CE6">
      <w:pPr>
        <w:pStyle w:val="ListParagraph"/>
        <w:numPr>
          <w:ilvl w:val="1"/>
          <w:numId w:val="1"/>
        </w:numPr>
      </w:pPr>
      <w:r>
        <w:t>Teacher Conference Meal sign-up genius will be out soon by Laura Muir</w:t>
      </w:r>
      <w:r w:rsidR="00D40167">
        <w:t>. Conference meal dates are October 2</w:t>
      </w:r>
      <w:r w:rsidR="00D40167" w:rsidRPr="00D40167">
        <w:rPr>
          <w:vertAlign w:val="superscript"/>
        </w:rPr>
        <w:t>nd</w:t>
      </w:r>
      <w:r w:rsidR="00D40167">
        <w:t xml:space="preserve"> and October 4</w:t>
      </w:r>
      <w:r w:rsidR="00D40167" w:rsidRPr="00D40167">
        <w:rPr>
          <w:vertAlign w:val="superscript"/>
        </w:rPr>
        <w:t>th</w:t>
      </w:r>
      <w:r w:rsidR="00D40167">
        <w:t>.</w:t>
      </w:r>
    </w:p>
    <w:p w:rsidR="00D40167" w:rsidRDefault="00D40167" w:rsidP="00622CE6">
      <w:pPr>
        <w:pStyle w:val="ListParagraph"/>
        <w:numPr>
          <w:ilvl w:val="1"/>
          <w:numId w:val="1"/>
        </w:numPr>
      </w:pPr>
      <w:r>
        <w:t>School picture date will be held on Thursday, October 4</w:t>
      </w:r>
      <w:r w:rsidRPr="00D40167">
        <w:rPr>
          <w:vertAlign w:val="superscript"/>
        </w:rPr>
        <w:t>th</w:t>
      </w:r>
      <w:r>
        <w:t xml:space="preserve"> and volunteers will be needed.</w:t>
      </w:r>
    </w:p>
    <w:p w:rsidR="00622CE6" w:rsidRDefault="00622CE6" w:rsidP="00622CE6">
      <w:pPr>
        <w:pStyle w:val="ListParagraph"/>
        <w:numPr>
          <w:ilvl w:val="1"/>
          <w:numId w:val="1"/>
        </w:numPr>
      </w:pPr>
      <w:r>
        <w:t xml:space="preserve">Fall Festival: </w:t>
      </w:r>
      <w:r w:rsidR="00464C9A">
        <w:t>Will be held on October 19</w:t>
      </w:r>
      <w:r w:rsidR="00464C9A" w:rsidRPr="00464C9A">
        <w:rPr>
          <w:vertAlign w:val="superscript"/>
        </w:rPr>
        <w:t>th</w:t>
      </w:r>
      <w:r w:rsidR="00464C9A">
        <w:t xml:space="preserve">, 2018 from 1-3. </w:t>
      </w:r>
      <w:r w:rsidR="00DF31B5">
        <w:t>Option thrown out for “Kiss the Cow”</w:t>
      </w:r>
      <w:r w:rsidR="003908CF">
        <w:t xml:space="preserve"> a</w:t>
      </w:r>
      <w:r w:rsidR="00464C9A">
        <w:t>s a fun station. Idea is to have specific teachers/staff members at different levels on a board and as more purple pride forms are turned in, more teachers/staff members have to kiss the cow. Example: If 25 forms turned in, one teacher kisses the cows; if 50 forms turned in, one teacher and one staff member kiss the cow; and continues to add kissers as more purple pride forms are submitted. Molly will supply rice crispy treats as a snack for students. There will be 8 stations plus “kiss the cow” or 10 stations if no “kiss the cow”. Ideas are being thought of if it rains.</w:t>
      </w:r>
    </w:p>
    <w:p w:rsidR="00074FCA" w:rsidRDefault="00074FCA" w:rsidP="00622CE6">
      <w:pPr>
        <w:pStyle w:val="ListParagraph"/>
        <w:numPr>
          <w:ilvl w:val="1"/>
          <w:numId w:val="1"/>
        </w:numPr>
      </w:pPr>
      <w:r>
        <w:t>Red Ribbon Week: Held October 22</w:t>
      </w:r>
      <w:r w:rsidRPr="00074FCA">
        <w:rPr>
          <w:vertAlign w:val="superscript"/>
        </w:rPr>
        <w:t>nd</w:t>
      </w:r>
      <w:r>
        <w:t xml:space="preserve"> – 26</w:t>
      </w:r>
      <w:r w:rsidRPr="00074FCA">
        <w:rPr>
          <w:vertAlign w:val="superscript"/>
        </w:rPr>
        <w:t>th</w:t>
      </w:r>
      <w:r>
        <w:t>. First graders will be on field trip Friday, October 26</w:t>
      </w:r>
      <w:r w:rsidRPr="00074FCA">
        <w:rPr>
          <w:vertAlign w:val="superscript"/>
        </w:rPr>
        <w:t>th</w:t>
      </w:r>
      <w:r>
        <w:t xml:space="preserve"> so won’t be in attendance. More information will be available regarding this subject at October’s meeting per Abby Aupperle</w:t>
      </w:r>
    </w:p>
    <w:p w:rsidR="00074FCA" w:rsidRDefault="00074FCA" w:rsidP="00074FCA">
      <w:pPr>
        <w:pStyle w:val="ListParagraph"/>
        <w:numPr>
          <w:ilvl w:val="0"/>
          <w:numId w:val="1"/>
        </w:numPr>
      </w:pPr>
      <w:r>
        <w:t>PTO’s new website and email address were discussed. PTO is asking teachers to submit pictures of their “wish list” items being used for website</w:t>
      </w:r>
      <w:r w:rsidR="00D40167">
        <w:t>.</w:t>
      </w:r>
    </w:p>
    <w:p w:rsidR="00074FCA" w:rsidRDefault="00D40167" w:rsidP="00074FCA">
      <w:pPr>
        <w:pStyle w:val="ListParagraph"/>
        <w:numPr>
          <w:ilvl w:val="0"/>
          <w:numId w:val="1"/>
        </w:numPr>
      </w:pPr>
      <w:proofErr w:type="spellStart"/>
      <w:r>
        <w:t>Schookidz</w:t>
      </w:r>
      <w:proofErr w:type="spellEnd"/>
      <w:r>
        <w:t xml:space="preserve"> School Supply Agreement</w:t>
      </w:r>
      <w:r w:rsidR="00074FCA">
        <w:t>– will continue with this agreement as discount rolls back to parents and growth is occurring each year</w:t>
      </w:r>
      <w:r>
        <w:t>, including incorporation of Junior High students for 2018-2019 school year</w:t>
      </w:r>
    </w:p>
    <w:p w:rsidR="00074FCA" w:rsidRDefault="00074FCA" w:rsidP="00074FCA">
      <w:pPr>
        <w:pStyle w:val="ListParagraph"/>
        <w:numPr>
          <w:ilvl w:val="0"/>
          <w:numId w:val="1"/>
        </w:numPr>
      </w:pPr>
      <w:r>
        <w:t>Spirit Wear – Discussed deadline for current open orders (September 7</w:t>
      </w:r>
      <w:r w:rsidRPr="00074FCA">
        <w:rPr>
          <w:vertAlign w:val="superscript"/>
        </w:rPr>
        <w:t>th</w:t>
      </w:r>
      <w:r>
        <w:t>) and Erin Weber is looking into a new venue that offers more youth sizing as well as fit options</w:t>
      </w:r>
    </w:p>
    <w:p w:rsidR="00074FCA" w:rsidRDefault="00074FCA" w:rsidP="00074FCA">
      <w:pPr>
        <w:pStyle w:val="ListParagraph"/>
        <w:numPr>
          <w:ilvl w:val="0"/>
          <w:numId w:val="1"/>
        </w:numPr>
      </w:pPr>
      <w:r>
        <w:lastRenderedPageBreak/>
        <w:t>Fundraising Goal for 2018-2019 was set at $5,000</w:t>
      </w:r>
    </w:p>
    <w:p w:rsidR="00074FCA" w:rsidRDefault="00074FCA" w:rsidP="00074FCA">
      <w:pPr>
        <w:pStyle w:val="ListParagraph"/>
        <w:numPr>
          <w:ilvl w:val="0"/>
          <w:numId w:val="1"/>
        </w:numPr>
      </w:pPr>
      <w:r>
        <w:t>Fall Teacher Wish List – Leaf offers “wish list grants” in the fall so PTO will continue to offer wish list items in the spring</w:t>
      </w:r>
    </w:p>
    <w:p w:rsidR="00074FCA" w:rsidRDefault="00074FCA" w:rsidP="00074FCA">
      <w:pPr>
        <w:pStyle w:val="ListParagraph"/>
        <w:numPr>
          <w:ilvl w:val="0"/>
          <w:numId w:val="1"/>
        </w:numPr>
      </w:pPr>
      <w:r>
        <w:t>Talent Show –Discussed options regarding who would be allowed to participate, prizes/no prizes for those entered in the show, what time of year would be best for event. Decided that possibly a committee would be best to pull such a large event together and work through all the details. Will discuss more in future meetings as well.</w:t>
      </w:r>
    </w:p>
    <w:p w:rsidR="00904BE8" w:rsidRDefault="00074FCA" w:rsidP="00904BE8">
      <w:pPr>
        <w:pStyle w:val="ListParagraph"/>
        <w:numPr>
          <w:ilvl w:val="0"/>
          <w:numId w:val="1"/>
        </w:numPr>
      </w:pPr>
      <w:r>
        <w:t>Be A Star Program – will be discussed in October’</w:t>
      </w:r>
      <w:r w:rsidR="00904BE8">
        <w:t>s PTO meeting as well</w:t>
      </w:r>
    </w:p>
    <w:p w:rsidR="00904BE8" w:rsidRDefault="00074FCA" w:rsidP="00904BE8">
      <w:pPr>
        <w:pStyle w:val="ListParagraph"/>
        <w:numPr>
          <w:ilvl w:val="0"/>
          <w:numId w:val="1"/>
        </w:numPr>
      </w:pPr>
      <w:r>
        <w:t>Meeting Adjourned at 7:14pm</w:t>
      </w:r>
    </w:p>
    <w:p w:rsidR="00904BE8" w:rsidRDefault="00904BE8" w:rsidP="00904BE8">
      <w:r>
        <w:t>Reminder: Next meeting will be help on Thursday, October 11</w:t>
      </w:r>
      <w:r w:rsidRPr="00904BE8">
        <w:rPr>
          <w:vertAlign w:val="superscript"/>
        </w:rPr>
        <w:t>th</w:t>
      </w:r>
      <w:r>
        <w:t xml:space="preserve"> at 6:00pm in the school’s Learning Center</w:t>
      </w:r>
      <w:bookmarkStart w:id="0" w:name="_GoBack"/>
      <w:bookmarkEnd w:id="0"/>
    </w:p>
    <w:sectPr w:rsidR="0090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E3223"/>
    <w:multiLevelType w:val="hybridMultilevel"/>
    <w:tmpl w:val="877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21"/>
    <w:rsid w:val="00074FCA"/>
    <w:rsid w:val="003908CF"/>
    <w:rsid w:val="003B15B5"/>
    <w:rsid w:val="00400C21"/>
    <w:rsid w:val="00422F79"/>
    <w:rsid w:val="00464C9A"/>
    <w:rsid w:val="00622CE6"/>
    <w:rsid w:val="00696FC0"/>
    <w:rsid w:val="008E7813"/>
    <w:rsid w:val="00904BE8"/>
    <w:rsid w:val="00D10543"/>
    <w:rsid w:val="00D40167"/>
    <w:rsid w:val="00DF31B5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E0083-8EEA-4070-8147-86BBB080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Aupperle</dc:creator>
  <cp:keywords/>
  <dc:description/>
  <cp:lastModifiedBy>Abby Aupperle</cp:lastModifiedBy>
  <cp:revision>11</cp:revision>
  <dcterms:created xsi:type="dcterms:W3CDTF">2018-09-07T14:59:00Z</dcterms:created>
  <dcterms:modified xsi:type="dcterms:W3CDTF">2018-09-07T16:09:00Z</dcterms:modified>
</cp:coreProperties>
</file>