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79" w:rsidRDefault="00400C21">
      <w:r>
        <w:t xml:space="preserve">Lexington PTO General Meeting Minutes – </w:t>
      </w:r>
      <w:r w:rsidR="00EC6E34">
        <w:t>November 1</w:t>
      </w:r>
      <w:r w:rsidR="00EC6E34" w:rsidRPr="00EC6E34">
        <w:rPr>
          <w:vertAlign w:val="superscript"/>
        </w:rPr>
        <w:t>st</w:t>
      </w:r>
      <w:r w:rsidR="00EC6E34">
        <w:t>, 2018</w:t>
      </w:r>
    </w:p>
    <w:p w:rsidR="00400C21" w:rsidRDefault="00400C21">
      <w:r>
        <w:t xml:space="preserve">Present: Abby Aupperle, Stacy Thomas, Erin Weber, </w:t>
      </w:r>
      <w:r w:rsidR="003061B0">
        <w:t>Paul Deters, Amy Hardman</w:t>
      </w:r>
      <w:r w:rsidR="00EC6E34">
        <w:t xml:space="preserve">, Pam Pulliam, Shannon Peters, Amanda </w:t>
      </w:r>
      <w:proofErr w:type="spellStart"/>
      <w:r w:rsidR="00EC6E34">
        <w:t>Wiegand</w:t>
      </w:r>
      <w:proofErr w:type="spellEnd"/>
      <w:r w:rsidR="00EC6E34">
        <w:t>, Laura Muir</w:t>
      </w:r>
    </w:p>
    <w:p w:rsidR="00400C21" w:rsidRDefault="00400C21" w:rsidP="00400C21">
      <w:pPr>
        <w:pStyle w:val="ListParagraph"/>
        <w:numPr>
          <w:ilvl w:val="0"/>
          <w:numId w:val="1"/>
        </w:numPr>
      </w:pPr>
      <w:r>
        <w:t>Meeting was called to order at 6:0</w:t>
      </w:r>
      <w:r w:rsidR="003D0DB7">
        <w:t>1</w:t>
      </w:r>
      <w:r>
        <w:t>pm</w:t>
      </w:r>
    </w:p>
    <w:p w:rsidR="00400C21" w:rsidRDefault="00400C21" w:rsidP="00400C21">
      <w:pPr>
        <w:pStyle w:val="ListParagraph"/>
        <w:numPr>
          <w:ilvl w:val="0"/>
          <w:numId w:val="1"/>
        </w:numPr>
      </w:pPr>
      <w:r>
        <w:t xml:space="preserve">Welcomes </w:t>
      </w:r>
      <w:r w:rsidR="003D0DB7">
        <w:t>and thank you to all the volunteers at PTO events so far this year made</w:t>
      </w:r>
    </w:p>
    <w:p w:rsidR="004D0E5D" w:rsidRDefault="004D0E5D" w:rsidP="00400C21">
      <w:pPr>
        <w:pStyle w:val="ListParagraph"/>
        <w:numPr>
          <w:ilvl w:val="0"/>
          <w:numId w:val="1"/>
        </w:numPr>
      </w:pPr>
      <w:r>
        <w:t>Treasurer’s Report reviewed</w:t>
      </w:r>
    </w:p>
    <w:p w:rsidR="00622CE6" w:rsidRDefault="004D0E5D" w:rsidP="00400C21">
      <w:pPr>
        <w:pStyle w:val="ListParagraph"/>
        <w:numPr>
          <w:ilvl w:val="0"/>
          <w:numId w:val="1"/>
        </w:numPr>
      </w:pPr>
      <w:r>
        <w:t xml:space="preserve">Past </w:t>
      </w:r>
      <w:r w:rsidR="00696FC0" w:rsidRPr="00D10543">
        <w:t>Events</w:t>
      </w:r>
      <w:r>
        <w:t xml:space="preserve"> were discussed</w:t>
      </w:r>
    </w:p>
    <w:p w:rsidR="004D0E5D" w:rsidRDefault="003D0DB7" w:rsidP="004D0E5D">
      <w:pPr>
        <w:pStyle w:val="ListParagraph"/>
        <w:numPr>
          <w:ilvl w:val="1"/>
          <w:numId w:val="1"/>
        </w:numPr>
      </w:pPr>
      <w:r>
        <w:t>Dental clinic went well and enough volunteers were there</w:t>
      </w:r>
    </w:p>
    <w:p w:rsidR="004D0E5D" w:rsidRDefault="003D0DB7" w:rsidP="004D0E5D">
      <w:pPr>
        <w:pStyle w:val="ListParagraph"/>
        <w:numPr>
          <w:ilvl w:val="1"/>
          <w:numId w:val="1"/>
        </w:numPr>
      </w:pPr>
      <w:r>
        <w:t>Fall festival wen</w:t>
      </w:r>
      <w:bookmarkStart w:id="0" w:name="_GoBack"/>
      <w:bookmarkEnd w:id="0"/>
      <w:r>
        <w:t>t well and the rain held off long enough to be outside for the event. Purple Prides were fantastic and all the kids enjoyed “Kiss the Cow”</w:t>
      </w:r>
    </w:p>
    <w:p w:rsidR="004D0E5D" w:rsidRDefault="003D0DB7" w:rsidP="004D0E5D">
      <w:pPr>
        <w:pStyle w:val="ListParagraph"/>
        <w:numPr>
          <w:ilvl w:val="1"/>
          <w:numId w:val="1"/>
        </w:numPr>
      </w:pPr>
      <w:r>
        <w:t>Bake Sale was successful trying out donations only for payment of goods. All items were sold and Lexington Finer Foods donation of 10% of sales for the hours PTO was set up were much appreciated. PTO hopes to plan bake sale earlier in October next year in hopes of warmer weather.</w:t>
      </w:r>
    </w:p>
    <w:p w:rsidR="004D0E5D" w:rsidRDefault="003D0DB7" w:rsidP="004D0E5D">
      <w:pPr>
        <w:pStyle w:val="ListParagraph"/>
        <w:numPr>
          <w:ilvl w:val="1"/>
          <w:numId w:val="1"/>
        </w:numPr>
      </w:pPr>
      <w:r>
        <w:t xml:space="preserve">Red Ribbon Week added new events for the week for the kids to participate in (walk out on drugs). PTO will look into an idea to encourage more students to dress up throughout the week. </w:t>
      </w:r>
    </w:p>
    <w:p w:rsidR="004D0E5D" w:rsidRPr="00D10543" w:rsidRDefault="003D0DB7" w:rsidP="00400C21">
      <w:pPr>
        <w:pStyle w:val="ListParagraph"/>
        <w:numPr>
          <w:ilvl w:val="0"/>
          <w:numId w:val="1"/>
        </w:numPr>
      </w:pPr>
      <w:r>
        <w:t>Upcoming</w:t>
      </w:r>
      <w:r w:rsidR="004D0E5D">
        <w:t xml:space="preserve"> Events were discussed</w:t>
      </w:r>
    </w:p>
    <w:p w:rsidR="008E7813" w:rsidRDefault="003D0DB7" w:rsidP="00622CE6">
      <w:pPr>
        <w:pStyle w:val="ListParagraph"/>
        <w:numPr>
          <w:ilvl w:val="1"/>
          <w:numId w:val="1"/>
        </w:numPr>
      </w:pPr>
      <w:r>
        <w:t>Be A Star program is Friday, November 2</w:t>
      </w:r>
      <w:r w:rsidRPr="003D0DB7">
        <w:rPr>
          <w:vertAlign w:val="superscript"/>
        </w:rPr>
        <w:t>nd</w:t>
      </w:r>
      <w:r>
        <w:t>. A book has been purchased from the Scholastic magazines for each student to receive one as well as 2 Barnes &amp; Noble gift cards for prizes.</w:t>
      </w:r>
    </w:p>
    <w:p w:rsidR="003B15B5" w:rsidRDefault="003D0DB7" w:rsidP="00622CE6">
      <w:pPr>
        <w:pStyle w:val="ListParagraph"/>
        <w:numPr>
          <w:ilvl w:val="1"/>
          <w:numId w:val="1"/>
        </w:numPr>
      </w:pPr>
      <w:r>
        <w:t>Cinnamon Roll Fundraiser is happening in November. Order forms have gone home with students, Shelley sent an email containing information on November 1</w:t>
      </w:r>
      <w:r w:rsidRPr="003D0DB7">
        <w:rPr>
          <w:vertAlign w:val="superscript"/>
        </w:rPr>
        <w:t>st</w:t>
      </w:r>
      <w:r>
        <w:t xml:space="preserve">, and information has been placed in the water bills and the </w:t>
      </w:r>
      <w:proofErr w:type="spellStart"/>
      <w:r>
        <w:t>Lexingtonian</w:t>
      </w:r>
      <w:proofErr w:type="spellEnd"/>
      <w:r>
        <w:t>. Orders are due back Friday, November 9</w:t>
      </w:r>
      <w:r w:rsidRPr="003D0DB7">
        <w:rPr>
          <w:vertAlign w:val="superscript"/>
        </w:rPr>
        <w:t>th</w:t>
      </w:r>
      <w:r>
        <w:t xml:space="preserve"> and pick-up will be Tuesday, November 13</w:t>
      </w:r>
      <w:r w:rsidRPr="003D0DB7">
        <w:rPr>
          <w:vertAlign w:val="superscript"/>
        </w:rPr>
        <w:t>th</w:t>
      </w:r>
      <w:r>
        <w:t>.</w:t>
      </w:r>
    </w:p>
    <w:p w:rsidR="006C469A" w:rsidRDefault="000A4D12" w:rsidP="00622CE6">
      <w:pPr>
        <w:pStyle w:val="ListParagraph"/>
        <w:numPr>
          <w:ilvl w:val="1"/>
          <w:numId w:val="1"/>
        </w:numPr>
      </w:pPr>
      <w:r>
        <w:t>Christmas Break Movie will be held on Wednesday, January 2</w:t>
      </w:r>
      <w:r w:rsidRPr="000A4D12">
        <w:rPr>
          <w:vertAlign w:val="superscript"/>
        </w:rPr>
        <w:t>nd</w:t>
      </w:r>
      <w:r>
        <w:t>, 2019 at 6:00pm in the gym (doors open at 5:30). Movie TBD.</w:t>
      </w:r>
      <w:r w:rsidR="005A0C88">
        <w:t xml:space="preserve"> The Lexington Public Library is going to co-op with PTO for the movie a</w:t>
      </w:r>
      <w:r w:rsidR="00D01746">
        <w:t xml:space="preserve">s part of their winter program by paying for the popcorn that families order. Talked about the possibility of doing a raffle </w:t>
      </w:r>
      <w:r w:rsidR="00672328">
        <w:t>for books through partnership with library as well.</w:t>
      </w:r>
    </w:p>
    <w:p w:rsidR="006C469A" w:rsidRDefault="00672328" w:rsidP="000A4D12">
      <w:pPr>
        <w:pStyle w:val="ListParagraph"/>
        <w:numPr>
          <w:ilvl w:val="0"/>
          <w:numId w:val="1"/>
        </w:numPr>
      </w:pPr>
      <w:r>
        <w:t>Spirit Wear is going well through all outlets and orders are coming in through Squad Locker (non-fundraiser) already as well</w:t>
      </w:r>
    </w:p>
    <w:p w:rsidR="00216E57" w:rsidRDefault="00216E57" w:rsidP="00074FCA">
      <w:pPr>
        <w:pStyle w:val="ListParagraph"/>
        <w:numPr>
          <w:ilvl w:val="0"/>
          <w:numId w:val="1"/>
        </w:numPr>
      </w:pPr>
      <w:r>
        <w:t>SCRIP order forms will be sent out mid-November with students to purchase gift cards. All gift cards are delivered prior to Christmas if being used as Christmas gifts</w:t>
      </w:r>
    </w:p>
    <w:p w:rsidR="00216E57" w:rsidRDefault="00216E57" w:rsidP="00074FCA">
      <w:pPr>
        <w:pStyle w:val="ListParagraph"/>
        <w:numPr>
          <w:ilvl w:val="0"/>
          <w:numId w:val="1"/>
        </w:numPr>
      </w:pPr>
      <w:r>
        <w:t>Winter Carnival discussed briefly. First meeting is set for November 18</w:t>
      </w:r>
      <w:r w:rsidRPr="00216E57">
        <w:rPr>
          <w:vertAlign w:val="superscript"/>
        </w:rPr>
        <w:t>th</w:t>
      </w:r>
      <w:r>
        <w:t xml:space="preserve">, 2018 at 4:00pm to discuss carnival details. </w:t>
      </w:r>
      <w:r w:rsidR="00010E18">
        <w:t>Shannon is gathering ideas from teachers on class basket ideas.</w:t>
      </w:r>
    </w:p>
    <w:p w:rsidR="00074FCA" w:rsidRDefault="00074FCA" w:rsidP="00074FCA">
      <w:pPr>
        <w:pStyle w:val="ListParagraph"/>
        <w:numPr>
          <w:ilvl w:val="0"/>
          <w:numId w:val="1"/>
        </w:numPr>
      </w:pPr>
      <w:r>
        <w:t>Fundraising Goal for 2018-2019</w:t>
      </w:r>
      <w:r w:rsidR="001B6ED8">
        <w:t xml:space="preserve"> </w:t>
      </w:r>
      <w:r w:rsidR="00CB294F">
        <w:t xml:space="preserve">was discussed. PTO will look into the cost and timing of having the blacktop painted with more games for the kids to enjoy outdoors, the possibility of a/some new basketball hoop, new tree planted in Jacob’s garden, more benches added around the playground, etc. </w:t>
      </w:r>
      <w:r w:rsidR="00D33042">
        <w:t>Once more information is gathered on the cost of specific items PTO will discuss which direction to take.</w:t>
      </w:r>
    </w:p>
    <w:p w:rsidR="00713582" w:rsidRPr="00713582" w:rsidRDefault="00010E18" w:rsidP="00713582">
      <w:pPr>
        <w:pStyle w:val="ListParagraph"/>
        <w:numPr>
          <w:ilvl w:val="0"/>
          <w:numId w:val="1"/>
        </w:numPr>
      </w:pPr>
      <w:r>
        <w:t xml:space="preserve">Christmas Family Adoption </w:t>
      </w:r>
      <w:r w:rsidR="00713582">
        <w:t>–</w:t>
      </w:r>
      <w:r w:rsidR="00713582">
        <w:rPr>
          <w:b/>
        </w:rPr>
        <w:t xml:space="preserve"> Amy Hardman</w:t>
      </w:r>
      <w:r w:rsidR="00713582" w:rsidRPr="000070B8">
        <w:rPr>
          <w:b/>
        </w:rPr>
        <w:t xml:space="preserve"> </w:t>
      </w:r>
      <w:r w:rsidR="00713582">
        <w:rPr>
          <w:b/>
        </w:rPr>
        <w:t xml:space="preserve">made the motion to approve a $300 </w:t>
      </w:r>
      <w:r w:rsidR="00713582" w:rsidRPr="000070B8">
        <w:rPr>
          <w:b/>
        </w:rPr>
        <w:t xml:space="preserve">budget proposal. </w:t>
      </w:r>
      <w:r w:rsidR="00713582">
        <w:rPr>
          <w:b/>
        </w:rPr>
        <w:t>Stacy Thomas</w:t>
      </w:r>
      <w:r w:rsidR="00713582" w:rsidRPr="000070B8">
        <w:rPr>
          <w:b/>
        </w:rPr>
        <w:t xml:space="preserve"> seconded. Motion carried.</w:t>
      </w:r>
      <w:r w:rsidR="00713582">
        <w:rPr>
          <w:b/>
        </w:rPr>
        <w:t xml:space="preserve"> </w:t>
      </w:r>
      <w:r w:rsidR="00713582">
        <w:t xml:space="preserve">Christmas wish lists will be available at </w:t>
      </w:r>
      <w:r w:rsidR="00713582">
        <w:lastRenderedPageBreak/>
        <w:t>Lexington Public Library the week prior to Tha</w:t>
      </w:r>
      <w:r w:rsidR="00713582" w:rsidRPr="00713582">
        <w:t>nksgiving. PTO will use budgeted money to cover as many wish lists for children as we can fulfill</w:t>
      </w:r>
    </w:p>
    <w:p w:rsidR="00713582" w:rsidRDefault="00713582" w:rsidP="00713582">
      <w:pPr>
        <w:pStyle w:val="ListParagraph"/>
        <w:numPr>
          <w:ilvl w:val="0"/>
          <w:numId w:val="1"/>
        </w:numPr>
      </w:pPr>
      <w:r>
        <w:t>Purple Pride Ideas to keep the momentum going will be incorporated for the month of December and the theme of “Manners”. Manners luncheon will be held on Thursday, December 20</w:t>
      </w:r>
      <w:r w:rsidRPr="00713582">
        <w:rPr>
          <w:vertAlign w:val="superscript"/>
        </w:rPr>
        <w:t>th</w:t>
      </w:r>
      <w:r>
        <w:t xml:space="preserve"> to encourage the use of manners from students. Volunteers will be needed to decorate the lunchroom and to serve a treat to each student. PTO is checking with Molly that she is making the treat for the children again this year. PTO Bulletin board will be decorated in a way to encourage children to use good manners, especially while at school, and when good manners are noticed they will receive a </w:t>
      </w:r>
      <w:proofErr w:type="spellStart"/>
      <w:r>
        <w:t>cottonball</w:t>
      </w:r>
      <w:proofErr w:type="spellEnd"/>
      <w:r>
        <w:t>/pom-pom to fill a snowman with their good manners.</w:t>
      </w:r>
    </w:p>
    <w:p w:rsidR="00713582" w:rsidRPr="00713582" w:rsidRDefault="00713582" w:rsidP="00713582">
      <w:pPr>
        <w:pStyle w:val="ListParagraph"/>
        <w:numPr>
          <w:ilvl w:val="0"/>
          <w:numId w:val="1"/>
        </w:numPr>
      </w:pPr>
      <w:r>
        <w:t>During Around the Room, a request was made that once parents sign-up to volunteer for PTO activities that they receive an email of all the activities they’ve volunteered for or reminders of the events they’re requested to attend. This idea will be looked into to see how parents can received a list/reminder of what they’ve volunteer for throughout the year</w:t>
      </w:r>
      <w:r w:rsidR="001A51C3">
        <w:t>, instead of just an email leading up to the event</w:t>
      </w:r>
      <w:r>
        <w:t>.</w:t>
      </w:r>
    </w:p>
    <w:p w:rsidR="00904BE8" w:rsidRPr="00713582" w:rsidRDefault="00713582" w:rsidP="00904BE8">
      <w:pPr>
        <w:pStyle w:val="ListParagraph"/>
        <w:numPr>
          <w:ilvl w:val="0"/>
          <w:numId w:val="1"/>
        </w:numPr>
      </w:pPr>
      <w:r>
        <w:t>Meeting Adjourned at 7:26</w:t>
      </w:r>
      <w:r w:rsidR="00074FCA" w:rsidRPr="00713582">
        <w:t>pm</w:t>
      </w:r>
    </w:p>
    <w:p w:rsidR="00904BE8" w:rsidRDefault="00904BE8" w:rsidP="00904BE8">
      <w:r>
        <w:t xml:space="preserve">Reminder: Next meeting will be help on Thursday, </w:t>
      </w:r>
      <w:r w:rsidR="00713582">
        <w:t>January 10</w:t>
      </w:r>
      <w:r w:rsidR="00713582" w:rsidRPr="00713582">
        <w:rPr>
          <w:vertAlign w:val="superscript"/>
        </w:rPr>
        <w:t>th</w:t>
      </w:r>
      <w:r w:rsidR="00713582">
        <w:t xml:space="preserve"> </w:t>
      </w:r>
      <w:r>
        <w:t>at 6:00pm in the school’s Learning Center</w:t>
      </w:r>
    </w:p>
    <w:sectPr w:rsidR="00904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754B7"/>
    <w:multiLevelType w:val="hybridMultilevel"/>
    <w:tmpl w:val="A51CD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E3223"/>
    <w:multiLevelType w:val="hybridMultilevel"/>
    <w:tmpl w:val="877E5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21"/>
    <w:rsid w:val="000070B8"/>
    <w:rsid w:val="00010E18"/>
    <w:rsid w:val="00074FCA"/>
    <w:rsid w:val="000A4D12"/>
    <w:rsid w:val="000E62B8"/>
    <w:rsid w:val="001A51C3"/>
    <w:rsid w:val="001B6ED8"/>
    <w:rsid w:val="00216E57"/>
    <w:rsid w:val="00223999"/>
    <w:rsid w:val="003061B0"/>
    <w:rsid w:val="003908CF"/>
    <w:rsid w:val="003B15B5"/>
    <w:rsid w:val="003D0DB7"/>
    <w:rsid w:val="00400C21"/>
    <w:rsid w:val="00422F79"/>
    <w:rsid w:val="00464C9A"/>
    <w:rsid w:val="004D0E5D"/>
    <w:rsid w:val="005A0C88"/>
    <w:rsid w:val="00613637"/>
    <w:rsid w:val="00622CE6"/>
    <w:rsid w:val="00672328"/>
    <w:rsid w:val="00696FC0"/>
    <w:rsid w:val="006C469A"/>
    <w:rsid w:val="00713582"/>
    <w:rsid w:val="008E3CD4"/>
    <w:rsid w:val="008E7813"/>
    <w:rsid w:val="00904BE8"/>
    <w:rsid w:val="00CB294F"/>
    <w:rsid w:val="00D01746"/>
    <w:rsid w:val="00D10543"/>
    <w:rsid w:val="00D33042"/>
    <w:rsid w:val="00D40167"/>
    <w:rsid w:val="00DF31B5"/>
    <w:rsid w:val="00E753CE"/>
    <w:rsid w:val="00EC6E34"/>
    <w:rsid w:val="00FB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C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Aupperle</dc:creator>
  <cp:keywords/>
  <dc:description/>
  <cp:lastModifiedBy>Erin Weber</cp:lastModifiedBy>
  <cp:revision>2</cp:revision>
  <dcterms:created xsi:type="dcterms:W3CDTF">2018-11-25T23:21:00Z</dcterms:created>
  <dcterms:modified xsi:type="dcterms:W3CDTF">2018-11-25T23:21:00Z</dcterms:modified>
</cp:coreProperties>
</file>