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9" w:rsidRDefault="00400C21">
      <w:r>
        <w:t xml:space="preserve">Lexington PTO General Meeting Minutes – </w:t>
      </w:r>
      <w:r w:rsidR="00C43B00">
        <w:t>April 4</w:t>
      </w:r>
      <w:r w:rsidR="00C43B00" w:rsidRPr="00C43B00">
        <w:rPr>
          <w:vertAlign w:val="superscript"/>
        </w:rPr>
        <w:t>th</w:t>
      </w:r>
      <w:r w:rsidR="00C43B00">
        <w:t>, 2019</w:t>
      </w:r>
    </w:p>
    <w:p w:rsidR="00400C21" w:rsidRDefault="00400C21">
      <w:r>
        <w:t xml:space="preserve">Present: Abby Aupperle, Stacy Thomas, Erin Weber, </w:t>
      </w:r>
      <w:r w:rsidR="003061B0">
        <w:t xml:space="preserve">Paul Deters, </w:t>
      </w:r>
      <w:r w:rsidR="00EC6E34">
        <w:t>Laura Muir</w:t>
      </w:r>
      <w:r w:rsidR="00DA2345">
        <w:t xml:space="preserve">, Marie Brewer, </w:t>
      </w:r>
      <w:r w:rsidR="00C43B00">
        <w:t xml:space="preserve">Amy Hardman, </w:t>
      </w:r>
      <w:r w:rsidR="00DA2345">
        <w:t>and Ashley Bolin</w:t>
      </w:r>
    </w:p>
    <w:p w:rsidR="00400C21" w:rsidRDefault="00400C21" w:rsidP="00400C21">
      <w:pPr>
        <w:pStyle w:val="ListParagraph"/>
        <w:numPr>
          <w:ilvl w:val="0"/>
          <w:numId w:val="1"/>
        </w:numPr>
      </w:pPr>
      <w:r>
        <w:t>Meeting was called to order at 6:0</w:t>
      </w:r>
      <w:r w:rsidR="00C43B00">
        <w:t>7</w:t>
      </w:r>
      <w:r>
        <w:t>pm</w:t>
      </w:r>
    </w:p>
    <w:p w:rsidR="00DA2345" w:rsidRDefault="00DA2345" w:rsidP="00400C21">
      <w:pPr>
        <w:pStyle w:val="ListParagraph"/>
        <w:numPr>
          <w:ilvl w:val="0"/>
          <w:numId w:val="1"/>
        </w:numPr>
      </w:pPr>
      <w:r>
        <w:t>Welcomes</w:t>
      </w:r>
    </w:p>
    <w:p w:rsidR="004D0E5D" w:rsidRDefault="004D0E5D" w:rsidP="00400C21">
      <w:pPr>
        <w:pStyle w:val="ListParagraph"/>
        <w:numPr>
          <w:ilvl w:val="0"/>
          <w:numId w:val="1"/>
        </w:numPr>
      </w:pPr>
      <w:r>
        <w:t>Treasurer’s Report reviewed</w:t>
      </w:r>
      <w:r w:rsidR="00C43B00">
        <w:t xml:space="preserve"> for March and April 2019</w:t>
      </w:r>
    </w:p>
    <w:p w:rsidR="00622CE6" w:rsidRDefault="004D0E5D" w:rsidP="00400C21">
      <w:pPr>
        <w:pStyle w:val="ListParagraph"/>
        <w:numPr>
          <w:ilvl w:val="0"/>
          <w:numId w:val="1"/>
        </w:numPr>
      </w:pPr>
      <w:r>
        <w:t xml:space="preserve">Past </w:t>
      </w:r>
      <w:r w:rsidR="00696FC0" w:rsidRPr="00D10543">
        <w:t>Events</w:t>
      </w:r>
      <w:r>
        <w:t xml:space="preserve"> were discussed</w:t>
      </w:r>
    </w:p>
    <w:p w:rsidR="004D0E5D" w:rsidRDefault="00C43B00" w:rsidP="004D0E5D">
      <w:pPr>
        <w:pStyle w:val="ListParagraph"/>
        <w:numPr>
          <w:ilvl w:val="1"/>
          <w:numId w:val="1"/>
        </w:numPr>
      </w:pPr>
      <w:r>
        <w:t>Winter Carnival: success</w:t>
      </w:r>
      <w:r w:rsidR="00F14CD5">
        <w:t>ful</w:t>
      </w:r>
      <w:r>
        <w:t xml:space="preserve"> outcome and fundraiser. Only take-away for improvement for 2020 is looking into new ideas to </w:t>
      </w:r>
      <w:r w:rsidR="00F14CD5">
        <w:t xml:space="preserve">get an </w:t>
      </w:r>
      <w:r>
        <w:t>increase in volunteers</w:t>
      </w:r>
    </w:p>
    <w:p w:rsidR="004D0E5D" w:rsidRPr="00D10543" w:rsidRDefault="003D0DB7" w:rsidP="00400C21">
      <w:pPr>
        <w:pStyle w:val="ListParagraph"/>
        <w:numPr>
          <w:ilvl w:val="0"/>
          <w:numId w:val="1"/>
        </w:numPr>
      </w:pPr>
      <w:r>
        <w:t>Upcoming</w:t>
      </w:r>
      <w:r w:rsidR="004D0E5D">
        <w:t xml:space="preserve"> Events were discussed</w:t>
      </w:r>
    </w:p>
    <w:p w:rsidR="00174341" w:rsidRDefault="00C43B00" w:rsidP="00622CE6">
      <w:pPr>
        <w:pStyle w:val="ListParagraph"/>
        <w:numPr>
          <w:ilvl w:val="1"/>
          <w:numId w:val="1"/>
        </w:numPr>
      </w:pPr>
      <w:r>
        <w:t xml:space="preserve">Cinnamon Roll Fundraiser: Final number is due to Lost in Time </w:t>
      </w:r>
      <w:r w:rsidR="00F14CD5">
        <w:t>April 9</w:t>
      </w:r>
      <w:r w:rsidR="00F14CD5" w:rsidRPr="00F14CD5">
        <w:rPr>
          <w:vertAlign w:val="superscript"/>
        </w:rPr>
        <w:t>th</w:t>
      </w:r>
      <w:r w:rsidR="00F14CD5">
        <w:t xml:space="preserve"> </w:t>
      </w:r>
      <w:r>
        <w:t xml:space="preserve">and pick-up will be held at the </w:t>
      </w:r>
      <w:r w:rsidR="00F14CD5">
        <w:t xml:space="preserve">Lexington </w:t>
      </w:r>
      <w:r>
        <w:t>fire station on Thursday, April 11</w:t>
      </w:r>
      <w:r w:rsidRPr="00C43B00">
        <w:rPr>
          <w:vertAlign w:val="superscript"/>
        </w:rPr>
        <w:t>th</w:t>
      </w:r>
      <w:r>
        <w:t xml:space="preserve"> from 3-6</w:t>
      </w:r>
      <w:r w:rsidR="00205C87">
        <w:t>:00</w:t>
      </w:r>
      <w:r>
        <w:t>pm</w:t>
      </w:r>
    </w:p>
    <w:p w:rsidR="00C43B00" w:rsidRDefault="00C43B00" w:rsidP="00622CE6">
      <w:pPr>
        <w:pStyle w:val="ListParagraph"/>
        <w:numPr>
          <w:ilvl w:val="1"/>
          <w:numId w:val="1"/>
        </w:numPr>
      </w:pPr>
      <w:proofErr w:type="spellStart"/>
      <w:r>
        <w:t>SchoolKidz</w:t>
      </w:r>
      <w:proofErr w:type="spellEnd"/>
      <w:r>
        <w:t xml:space="preserve"> Order: Julie McArdle has sent out fliers to </w:t>
      </w:r>
      <w:r w:rsidR="00F14CD5">
        <w:t xml:space="preserve">Lexington </w:t>
      </w:r>
      <w:r>
        <w:t>students and preschooler’s attending St Paul</w:t>
      </w:r>
      <w:r w:rsidR="00F14CD5">
        <w:t xml:space="preserve"> Lutheran preschool</w:t>
      </w:r>
      <w:r>
        <w:t>. Paper forms due April 18</w:t>
      </w:r>
      <w:r w:rsidRPr="00C43B00">
        <w:rPr>
          <w:vertAlign w:val="superscript"/>
        </w:rPr>
        <w:t>th</w:t>
      </w:r>
      <w:r>
        <w:t>, online orders due April 19</w:t>
      </w:r>
      <w:r w:rsidRPr="00C43B00">
        <w:rPr>
          <w:vertAlign w:val="superscript"/>
        </w:rPr>
        <w:t>th</w:t>
      </w:r>
    </w:p>
    <w:p w:rsidR="00C43B00" w:rsidRDefault="00C43B00" w:rsidP="00622CE6">
      <w:pPr>
        <w:pStyle w:val="ListParagraph"/>
        <w:numPr>
          <w:ilvl w:val="1"/>
          <w:numId w:val="1"/>
        </w:numPr>
      </w:pPr>
      <w:r>
        <w:t xml:space="preserve">Pre-K Screening Volunteers are </w:t>
      </w:r>
      <w:r w:rsidR="00F43A0F">
        <w:t>lined up for event</w:t>
      </w:r>
    </w:p>
    <w:p w:rsidR="00C43B00" w:rsidRDefault="00C43B00" w:rsidP="00622CE6">
      <w:pPr>
        <w:pStyle w:val="ListParagraph"/>
        <w:numPr>
          <w:ilvl w:val="1"/>
          <w:numId w:val="1"/>
        </w:numPr>
      </w:pPr>
      <w:r>
        <w:t>Kindergarten Orientation: Held Thursday, April 25</w:t>
      </w:r>
      <w:r w:rsidRPr="00C43B00">
        <w:rPr>
          <w:vertAlign w:val="superscript"/>
        </w:rPr>
        <w:t>th</w:t>
      </w:r>
      <w:r>
        <w:t xml:space="preserve"> at 6:00pm. Abby Aupperle will present information regarding PTO during orientation. New Kindergarten teacher, Miss Fox, will be present as well</w:t>
      </w:r>
      <w:r w:rsidR="00F43A0F">
        <w:t xml:space="preserve"> as Mrs. Kraft and Miss H</w:t>
      </w:r>
      <w:r>
        <w:t xml:space="preserve"> to meet parents</w:t>
      </w:r>
    </w:p>
    <w:p w:rsidR="00C43B00" w:rsidRDefault="00C43B00" w:rsidP="00622CE6">
      <w:pPr>
        <w:pStyle w:val="ListParagraph"/>
        <w:numPr>
          <w:ilvl w:val="1"/>
          <w:numId w:val="1"/>
        </w:numPr>
      </w:pPr>
      <w:r>
        <w:t>Honor Roll Breakfast: May 21</w:t>
      </w:r>
      <w:r w:rsidRPr="00C43B00">
        <w:rPr>
          <w:vertAlign w:val="superscript"/>
        </w:rPr>
        <w:t>st</w:t>
      </w:r>
      <w:r>
        <w:t xml:space="preserve"> from 8:30-9:45am, speakers are Polly Walcott &amp; Jamie Farrell, Amy Hardman has awards to be passed out, Stacy Thomas has started the process of ordering donuts for breakfast already</w:t>
      </w:r>
    </w:p>
    <w:p w:rsidR="00205C87" w:rsidRDefault="00205C87" w:rsidP="00622CE6">
      <w:pPr>
        <w:pStyle w:val="ListParagraph"/>
        <w:numPr>
          <w:ilvl w:val="1"/>
          <w:numId w:val="1"/>
        </w:numPr>
      </w:pPr>
      <w:r>
        <w:t>Field Day: May 20</w:t>
      </w:r>
      <w:r w:rsidRPr="00205C87">
        <w:rPr>
          <w:vertAlign w:val="superscript"/>
        </w:rPr>
        <w:t>th</w:t>
      </w:r>
      <w:r>
        <w:t xml:space="preserve"> from 1-3:00pm, gyms are available if indoor areas are needed</w:t>
      </w:r>
    </w:p>
    <w:p w:rsidR="00205C87" w:rsidRDefault="00205C87" w:rsidP="00622CE6">
      <w:pPr>
        <w:pStyle w:val="ListParagraph"/>
        <w:numPr>
          <w:ilvl w:val="1"/>
          <w:numId w:val="1"/>
        </w:numPr>
      </w:pPr>
      <w:r>
        <w:t>Community Day – Shake Shack: May 21</w:t>
      </w:r>
      <w:r w:rsidRPr="00205C87">
        <w:rPr>
          <w:vertAlign w:val="superscript"/>
        </w:rPr>
        <w:t>st</w:t>
      </w:r>
      <w:r>
        <w:t xml:space="preserve"> (last day of school)</w:t>
      </w:r>
    </w:p>
    <w:p w:rsidR="00216E57" w:rsidRDefault="00205C87" w:rsidP="00074FCA">
      <w:pPr>
        <w:pStyle w:val="ListParagraph"/>
        <w:numPr>
          <w:ilvl w:val="0"/>
          <w:numId w:val="1"/>
        </w:numPr>
      </w:pPr>
      <w:r>
        <w:t>Spring Teacher Wish Lists were received and previewed by PTO. Reaching out to teachers for specific items needed instead of filling gift card requests. PTO vote was tabled for wish lists until May once all requests are complete</w:t>
      </w:r>
      <w:r w:rsidR="00F43A0F">
        <w:t>d and returned</w:t>
      </w:r>
      <w:bookmarkStart w:id="0" w:name="_GoBack"/>
      <w:bookmarkEnd w:id="0"/>
    </w:p>
    <w:p w:rsidR="00205C87" w:rsidRDefault="00205C87" w:rsidP="00074FCA">
      <w:pPr>
        <w:pStyle w:val="ListParagraph"/>
        <w:numPr>
          <w:ilvl w:val="0"/>
          <w:numId w:val="1"/>
        </w:numPr>
      </w:pPr>
      <w:r>
        <w:t>Teacher Grants: 25 teacher grants to fulfill for a total of $1,875.00</w:t>
      </w:r>
    </w:p>
    <w:p w:rsidR="00205C87" w:rsidRDefault="00205C87" w:rsidP="00074FCA">
      <w:pPr>
        <w:pStyle w:val="ListParagraph"/>
        <w:numPr>
          <w:ilvl w:val="0"/>
          <w:numId w:val="1"/>
        </w:numPr>
      </w:pPr>
      <w:r>
        <w:t>Teacher Appreciation Week will be May 6</w:t>
      </w:r>
      <w:r w:rsidRPr="00205C87">
        <w:rPr>
          <w:vertAlign w:val="superscript"/>
        </w:rPr>
        <w:t>th</w:t>
      </w:r>
      <w:r>
        <w:t xml:space="preserve"> – 10</w:t>
      </w:r>
      <w:r w:rsidRPr="00205C87">
        <w:rPr>
          <w:vertAlign w:val="superscript"/>
        </w:rPr>
        <w:t>th</w:t>
      </w:r>
      <w:r>
        <w:t xml:space="preserve"> and Amy Cheever is coordinating all details. Appreciation meal will be held May 8</w:t>
      </w:r>
      <w:r w:rsidRPr="00205C87">
        <w:rPr>
          <w:vertAlign w:val="superscript"/>
        </w:rPr>
        <w:t>th</w:t>
      </w:r>
      <w:r>
        <w:t>. The idea of purchasing gifts for para-professionals again this year was brought up and agreed upon.</w:t>
      </w:r>
    </w:p>
    <w:p w:rsidR="0059611E" w:rsidRDefault="00205C87" w:rsidP="00074FCA">
      <w:pPr>
        <w:pStyle w:val="ListParagraph"/>
        <w:numPr>
          <w:ilvl w:val="0"/>
          <w:numId w:val="1"/>
        </w:numPr>
      </w:pPr>
      <w:r>
        <w:t>Fundraising Goal – Project Blacktop: Paul Deters will bring up the basketball hoop discussion to the school board for approval for placement. Erin Weber is measuring the blacktop on April 5</w:t>
      </w:r>
      <w:r w:rsidRPr="00205C87">
        <w:rPr>
          <w:vertAlign w:val="superscript"/>
        </w:rPr>
        <w:t>th</w:t>
      </w:r>
      <w:r>
        <w:t xml:space="preserve"> </w:t>
      </w:r>
      <w:r w:rsidR="00F43A0F">
        <w:t>to get estimate for paint costs</w:t>
      </w:r>
    </w:p>
    <w:p w:rsidR="0059611E" w:rsidRDefault="0059611E" w:rsidP="0059611E">
      <w:pPr>
        <w:pStyle w:val="ListParagraph"/>
        <w:numPr>
          <w:ilvl w:val="1"/>
          <w:numId w:val="1"/>
        </w:numPr>
      </w:pPr>
      <w:r>
        <w:t>Discussion was had</w:t>
      </w:r>
      <w:r w:rsidR="00205C87">
        <w:t xml:space="preserve"> about how to improve Jacob’s area with a friendship bench, </w:t>
      </w:r>
      <w:proofErr w:type="spellStart"/>
      <w:r w:rsidR="00205C87">
        <w:t>etc</w:t>
      </w:r>
      <w:proofErr w:type="spellEnd"/>
      <w:r>
        <w:t xml:space="preserve"> donated by the PTO. Looking into ideas of how to </w:t>
      </w:r>
      <w:r w:rsidR="00F43A0F">
        <w:t>allow this</w:t>
      </w:r>
      <w:r>
        <w:t xml:space="preserve"> area to be used by Lexington students/community</w:t>
      </w:r>
      <w:r w:rsidR="00F43A0F">
        <w:t xml:space="preserve"> even more</w:t>
      </w:r>
    </w:p>
    <w:p w:rsidR="0059611E" w:rsidRDefault="0059611E" w:rsidP="00904BE8">
      <w:pPr>
        <w:pStyle w:val="ListParagraph"/>
        <w:numPr>
          <w:ilvl w:val="0"/>
          <w:numId w:val="1"/>
        </w:numPr>
      </w:pPr>
      <w:r>
        <w:t>Spirit Wear: discussed adding another Lexington apparel purchasing option to current spirit wear but with a cheaper price range</w:t>
      </w:r>
    </w:p>
    <w:p w:rsidR="0059611E" w:rsidRPr="0059611E" w:rsidRDefault="0059611E" w:rsidP="00904BE8">
      <w:pPr>
        <w:pStyle w:val="ListParagraph"/>
        <w:numPr>
          <w:ilvl w:val="0"/>
          <w:numId w:val="1"/>
        </w:numPr>
        <w:rPr>
          <w:b/>
        </w:rPr>
      </w:pPr>
      <w:r>
        <w:t xml:space="preserve">2019-2020 Elections &amp; Board Terms: Amy Hardman has fulfilled 6 years on PTO board and will step down at the end of the year. Laura Muir is stepping down from PTO board as of the end of the year as well. </w:t>
      </w:r>
      <w:r w:rsidRPr="0059611E">
        <w:rPr>
          <w:b/>
        </w:rPr>
        <w:t xml:space="preserve">Stacy Thomas </w:t>
      </w:r>
      <w:r>
        <w:rPr>
          <w:b/>
        </w:rPr>
        <w:t xml:space="preserve">made the motion to </w:t>
      </w:r>
      <w:r w:rsidRPr="0059611E">
        <w:rPr>
          <w:b/>
        </w:rPr>
        <w:t>nominate Marie Brewer for b</w:t>
      </w:r>
      <w:r>
        <w:rPr>
          <w:b/>
        </w:rPr>
        <w:t>oard member. Laura Muir seconded. Motion carried.</w:t>
      </w:r>
    </w:p>
    <w:p w:rsidR="0059611E" w:rsidRDefault="0059611E" w:rsidP="00904BE8">
      <w:pPr>
        <w:pStyle w:val="ListParagraph"/>
        <w:numPr>
          <w:ilvl w:val="0"/>
          <w:numId w:val="1"/>
        </w:numPr>
      </w:pPr>
      <w:r>
        <w:lastRenderedPageBreak/>
        <w:t>Around the Room</w:t>
      </w:r>
    </w:p>
    <w:p w:rsidR="00904BE8" w:rsidRPr="00713582" w:rsidRDefault="00174341" w:rsidP="00904BE8">
      <w:pPr>
        <w:pStyle w:val="ListParagraph"/>
        <w:numPr>
          <w:ilvl w:val="0"/>
          <w:numId w:val="1"/>
        </w:numPr>
      </w:pPr>
      <w:r>
        <w:t xml:space="preserve">Meeting Adjourned at </w:t>
      </w:r>
      <w:r w:rsidR="0059611E">
        <w:t>7:12</w:t>
      </w:r>
      <w:r w:rsidR="00074FCA" w:rsidRPr="00713582">
        <w:t>pm</w:t>
      </w:r>
    </w:p>
    <w:p w:rsidR="00DB2FDC" w:rsidRDefault="00904BE8" w:rsidP="00904BE8">
      <w:r>
        <w:t xml:space="preserve">Reminder: Next meeting will be help on Thursday, </w:t>
      </w:r>
      <w:r w:rsidR="0022583F">
        <w:t>May 9</w:t>
      </w:r>
      <w:r w:rsidR="0022583F" w:rsidRPr="0022583F">
        <w:rPr>
          <w:vertAlign w:val="superscript"/>
        </w:rPr>
        <w:t>th</w:t>
      </w:r>
      <w:r w:rsidR="0022583F">
        <w:t xml:space="preserve"> at 6:00pm in 4</w:t>
      </w:r>
      <w:r w:rsidR="0022583F" w:rsidRPr="0022583F">
        <w:rPr>
          <w:vertAlign w:val="superscript"/>
        </w:rPr>
        <w:t>th</w:t>
      </w:r>
      <w:r w:rsidR="0022583F">
        <w:t xml:space="preserve"> grade teacher, Mrs. Christianson’s, room</w:t>
      </w:r>
    </w:p>
    <w:sectPr w:rsidR="00DB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54B7"/>
    <w:multiLevelType w:val="hybridMultilevel"/>
    <w:tmpl w:val="A51CD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E3223"/>
    <w:multiLevelType w:val="hybridMultilevel"/>
    <w:tmpl w:val="877E5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21"/>
    <w:rsid w:val="000070B8"/>
    <w:rsid w:val="00010E18"/>
    <w:rsid w:val="00074FCA"/>
    <w:rsid w:val="000A4D12"/>
    <w:rsid w:val="000E62B8"/>
    <w:rsid w:val="00174341"/>
    <w:rsid w:val="001A51C3"/>
    <w:rsid w:val="001B6ED8"/>
    <w:rsid w:val="00205C87"/>
    <w:rsid w:val="00216E57"/>
    <w:rsid w:val="00223999"/>
    <w:rsid w:val="0022583F"/>
    <w:rsid w:val="003061B0"/>
    <w:rsid w:val="003908CF"/>
    <w:rsid w:val="003B15B5"/>
    <w:rsid w:val="003D0DB7"/>
    <w:rsid w:val="00400C21"/>
    <w:rsid w:val="0041226D"/>
    <w:rsid w:val="00422F79"/>
    <w:rsid w:val="00464C9A"/>
    <w:rsid w:val="004D0E5D"/>
    <w:rsid w:val="0059611E"/>
    <w:rsid w:val="005A0C88"/>
    <w:rsid w:val="00622CE6"/>
    <w:rsid w:val="00672328"/>
    <w:rsid w:val="00696FC0"/>
    <w:rsid w:val="006C469A"/>
    <w:rsid w:val="00713582"/>
    <w:rsid w:val="008E3CD4"/>
    <w:rsid w:val="008E7813"/>
    <w:rsid w:val="00904BE8"/>
    <w:rsid w:val="00C43B00"/>
    <w:rsid w:val="00CB294F"/>
    <w:rsid w:val="00D01746"/>
    <w:rsid w:val="00D10543"/>
    <w:rsid w:val="00D33042"/>
    <w:rsid w:val="00D40167"/>
    <w:rsid w:val="00DA2345"/>
    <w:rsid w:val="00DB2FDC"/>
    <w:rsid w:val="00DF31B5"/>
    <w:rsid w:val="00E753CE"/>
    <w:rsid w:val="00EC6E34"/>
    <w:rsid w:val="00F14CD5"/>
    <w:rsid w:val="00F43A0F"/>
    <w:rsid w:val="00FB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Aupperle</dc:creator>
  <cp:keywords/>
  <dc:description/>
  <cp:lastModifiedBy>Erin Weber</cp:lastModifiedBy>
  <cp:revision>2</cp:revision>
  <dcterms:created xsi:type="dcterms:W3CDTF">2019-04-19T13:39:00Z</dcterms:created>
  <dcterms:modified xsi:type="dcterms:W3CDTF">2019-04-19T13:39:00Z</dcterms:modified>
</cp:coreProperties>
</file>